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B82BB" w14:textId="6DC2C9C1" w:rsidR="006F4074" w:rsidRPr="006F4074" w:rsidRDefault="006F4074" w:rsidP="006F407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sz w:val="36"/>
          <w:szCs w:val="36"/>
        </w:rPr>
      </w:pPr>
      <w:r w:rsidRPr="006F4074">
        <w:rPr>
          <w:rFonts w:ascii="Times New Roman" w:eastAsia="Lucida Sans Unicode" w:hAnsi="Times New Roman" w:cs="Tahoma"/>
          <w:b/>
          <w:noProof/>
          <w:sz w:val="24"/>
          <w:szCs w:val="24"/>
          <w:lang w:eastAsia="pl-PL"/>
        </w:rPr>
        <w:drawing>
          <wp:inline distT="0" distB="0" distL="0" distR="0" wp14:anchorId="36925960" wp14:editId="599C34F9">
            <wp:extent cx="895350" cy="10858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4074">
        <w:rPr>
          <w:rFonts w:ascii="Times New Roman" w:eastAsia="Lucida Sans Unicode" w:hAnsi="Times New Roman" w:cs="Tahoma"/>
          <w:b/>
          <w:bCs/>
          <w:sz w:val="36"/>
          <w:szCs w:val="36"/>
        </w:rPr>
        <w:t xml:space="preserve">         Od 1 </w:t>
      </w:r>
      <w:r w:rsidR="005915E7">
        <w:rPr>
          <w:rFonts w:ascii="Times New Roman" w:eastAsia="Lucida Sans Unicode" w:hAnsi="Times New Roman" w:cs="Tahoma"/>
          <w:b/>
          <w:bCs/>
          <w:sz w:val="36"/>
          <w:szCs w:val="36"/>
        </w:rPr>
        <w:t>maja</w:t>
      </w:r>
      <w:r w:rsidRPr="006F4074">
        <w:rPr>
          <w:rFonts w:ascii="Times New Roman" w:eastAsia="Lucida Sans Unicode" w:hAnsi="Times New Roman" w:cs="Tahoma"/>
          <w:b/>
          <w:bCs/>
          <w:sz w:val="36"/>
          <w:szCs w:val="36"/>
        </w:rPr>
        <w:t xml:space="preserve"> 202</w:t>
      </w:r>
      <w:r w:rsidR="0092055E">
        <w:rPr>
          <w:rFonts w:ascii="Times New Roman" w:eastAsia="Lucida Sans Unicode" w:hAnsi="Times New Roman" w:cs="Tahoma"/>
          <w:b/>
          <w:bCs/>
          <w:sz w:val="36"/>
          <w:szCs w:val="36"/>
        </w:rPr>
        <w:t>1</w:t>
      </w:r>
      <w:r w:rsidRPr="006F4074">
        <w:rPr>
          <w:rFonts w:ascii="Times New Roman" w:eastAsia="Lucida Sans Unicode" w:hAnsi="Times New Roman" w:cs="Tahoma"/>
          <w:b/>
          <w:bCs/>
          <w:sz w:val="36"/>
          <w:szCs w:val="36"/>
        </w:rPr>
        <w:t xml:space="preserve"> r. nowe ceny </w:t>
      </w:r>
    </w:p>
    <w:p w14:paraId="48530504" w14:textId="0E0611DD" w:rsidR="006F4074" w:rsidRPr="006F4074" w:rsidRDefault="001B50A1" w:rsidP="006F407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36"/>
          <w:szCs w:val="36"/>
        </w:rPr>
      </w:pPr>
      <w:r>
        <w:rPr>
          <w:rFonts w:ascii="Times New Roman" w:eastAsia="Lucida Sans Unicode" w:hAnsi="Times New Roman" w:cs="Tahoma"/>
          <w:b/>
          <w:bCs/>
          <w:sz w:val="36"/>
          <w:szCs w:val="36"/>
        </w:rPr>
        <w:t xml:space="preserve">   </w:t>
      </w:r>
      <w:r w:rsidR="006F4074" w:rsidRPr="006F4074">
        <w:rPr>
          <w:rFonts w:ascii="Times New Roman" w:eastAsia="Lucida Sans Unicode" w:hAnsi="Times New Roman" w:cs="Tahoma"/>
          <w:b/>
          <w:bCs/>
          <w:sz w:val="36"/>
          <w:szCs w:val="36"/>
        </w:rPr>
        <w:t xml:space="preserve">za wodę i ścieki </w:t>
      </w:r>
    </w:p>
    <w:p w14:paraId="33F4566D" w14:textId="77777777" w:rsidR="006F4074" w:rsidRPr="006F4074" w:rsidRDefault="006F4074" w:rsidP="006F4074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bCs/>
          <w:sz w:val="24"/>
          <w:szCs w:val="24"/>
        </w:rPr>
      </w:pPr>
      <w:r w:rsidRPr="006F4074">
        <w:rPr>
          <w:rFonts w:ascii="Times New Roman" w:eastAsia="Lucida Sans Unicode" w:hAnsi="Times New Roman" w:cs="Tahoma"/>
          <w:sz w:val="24"/>
          <w:szCs w:val="24"/>
        </w:rPr>
        <w:t xml:space="preserve">     </w:t>
      </w:r>
      <w:r w:rsidRPr="006F4074">
        <w:rPr>
          <w:rFonts w:ascii="Times New Roman" w:eastAsia="Lucida Sans Unicode" w:hAnsi="Times New Roman" w:cs="Tahoma"/>
          <w:b/>
          <w:bCs/>
          <w:sz w:val="24"/>
          <w:szCs w:val="24"/>
        </w:rPr>
        <w:t xml:space="preserve"> </w:t>
      </w:r>
    </w:p>
    <w:p w14:paraId="3FA4639F" w14:textId="6AA7F153" w:rsidR="006F4074" w:rsidRPr="007A248A" w:rsidRDefault="006F4074" w:rsidP="006F4074">
      <w:pPr>
        <w:widowControl w:val="0"/>
        <w:suppressAutoHyphens/>
        <w:spacing w:after="0" w:line="240" w:lineRule="auto"/>
        <w:ind w:firstLine="708"/>
        <w:jc w:val="both"/>
        <w:rPr>
          <w:rFonts w:ascii="Arial Narrow" w:eastAsia="Lucida Sans Unicode" w:hAnsi="Arial Narrow" w:cs="Times New Roman"/>
        </w:rPr>
      </w:pPr>
      <w:r w:rsidRPr="007A248A">
        <w:rPr>
          <w:rFonts w:ascii="Arial Narrow" w:eastAsia="Lucida Sans Unicode" w:hAnsi="Arial Narrow" w:cs="Times New Roman"/>
        </w:rPr>
        <w:t xml:space="preserve">Przedsiębiorstwo Gospodarki Komunalnej Sp. z o.o. w Suszcu </w:t>
      </w:r>
      <w:r w:rsidR="0092055E" w:rsidRPr="007A248A">
        <w:rPr>
          <w:rFonts w:ascii="Arial Narrow" w:eastAsia="Lucida Sans Unicode" w:hAnsi="Arial Narrow" w:cs="Times New Roman"/>
        </w:rPr>
        <w:t xml:space="preserve">na przełomie roku 2020 i 2021 r. </w:t>
      </w:r>
      <w:r w:rsidRPr="007A248A">
        <w:rPr>
          <w:rFonts w:ascii="Arial Narrow" w:eastAsia="Lucida Sans Unicode" w:hAnsi="Arial Narrow" w:cs="Times New Roman"/>
        </w:rPr>
        <w:t xml:space="preserve"> opracowało nowe taryfy za zbiorowe zaopatrzenie w wodę i zbiorowe odprowadzanie ścieków</w:t>
      </w:r>
      <w:r w:rsidR="0092055E" w:rsidRPr="007A248A">
        <w:rPr>
          <w:rFonts w:ascii="Arial Narrow" w:eastAsia="Lucida Sans Unicode" w:hAnsi="Arial Narrow" w:cs="Times New Roman"/>
        </w:rPr>
        <w:t xml:space="preserve"> na kolejne trzy lata</w:t>
      </w:r>
      <w:r w:rsidRPr="007A248A">
        <w:rPr>
          <w:rFonts w:ascii="Arial Narrow" w:eastAsia="Lucida Sans Unicode" w:hAnsi="Arial Narrow" w:cs="Times New Roman"/>
        </w:rPr>
        <w:t xml:space="preserve">, w oparciu o znowelizowaną w grudniu 2017 r. ustawę o zbiorowym zaopatrzeniu w wodę i zbiorowym odprowadzaniu ścieków. </w:t>
      </w:r>
      <w:r w:rsidR="0092055E" w:rsidRPr="007A248A">
        <w:rPr>
          <w:rFonts w:ascii="Arial Narrow" w:eastAsia="Lucida Sans Unicode" w:hAnsi="Arial Narrow" w:cs="Times New Roman"/>
        </w:rPr>
        <w:t xml:space="preserve">Po procesie weryfikacji </w:t>
      </w:r>
      <w:r w:rsidR="007A248A" w:rsidRPr="007A248A">
        <w:rPr>
          <w:rFonts w:ascii="Arial Narrow" w:eastAsia="Lucida Sans Unicode" w:hAnsi="Arial Narrow" w:cs="Times New Roman"/>
        </w:rPr>
        <w:t xml:space="preserve">oraz </w:t>
      </w:r>
      <w:r w:rsidR="000F2B21">
        <w:rPr>
          <w:rFonts w:ascii="Arial Narrow" w:eastAsia="Lucida Sans Unicode" w:hAnsi="Arial Narrow" w:cs="Times New Roman"/>
        </w:rPr>
        <w:t xml:space="preserve">dokonaniu </w:t>
      </w:r>
      <w:r w:rsidR="007A248A" w:rsidRPr="007A248A">
        <w:rPr>
          <w:rFonts w:ascii="Arial Narrow" w:eastAsia="Lucida Sans Unicode" w:hAnsi="Arial Narrow" w:cs="Times New Roman"/>
        </w:rPr>
        <w:t xml:space="preserve">dokładnej analizy </w:t>
      </w:r>
      <w:r w:rsidR="0092055E" w:rsidRPr="007A248A">
        <w:rPr>
          <w:rFonts w:ascii="Arial Narrow" w:eastAsia="Lucida Sans Unicode" w:hAnsi="Arial Narrow" w:cs="Times New Roman"/>
        </w:rPr>
        <w:t xml:space="preserve">wniosku taryfowego </w:t>
      </w:r>
      <w:r w:rsidR="000F2B21">
        <w:rPr>
          <w:rFonts w:ascii="Arial Narrow" w:eastAsia="Lucida Sans Unicode" w:hAnsi="Arial Narrow" w:cs="Times New Roman"/>
        </w:rPr>
        <w:t>oraz po je</w:t>
      </w:r>
      <w:r w:rsidR="007E62E7">
        <w:rPr>
          <w:rFonts w:ascii="Arial Narrow" w:eastAsia="Lucida Sans Unicode" w:hAnsi="Arial Narrow" w:cs="Times New Roman"/>
        </w:rPr>
        <w:t>go</w:t>
      </w:r>
      <w:r w:rsidR="000F2B21">
        <w:rPr>
          <w:rFonts w:ascii="Arial Narrow" w:eastAsia="Lucida Sans Unicode" w:hAnsi="Arial Narrow" w:cs="Times New Roman"/>
        </w:rPr>
        <w:t xml:space="preserve"> pozytywnej ocenie </w:t>
      </w:r>
      <w:r w:rsidR="0092055E" w:rsidRPr="007A248A">
        <w:rPr>
          <w:rFonts w:ascii="Arial Narrow" w:eastAsia="Lucida Sans Unicode" w:hAnsi="Arial Narrow" w:cs="Times New Roman"/>
        </w:rPr>
        <w:t xml:space="preserve">taryfy zostały zatwierdzone w dniu 12 kwietnia br. decyzją Dyrektora Regionalnego Zarządu Gospodarki Wodnej </w:t>
      </w:r>
      <w:r w:rsidR="007A248A" w:rsidRPr="007A248A">
        <w:rPr>
          <w:rFonts w:ascii="Arial Narrow" w:eastAsia="Lucida Sans Unicode" w:hAnsi="Arial Narrow" w:cs="Times New Roman"/>
        </w:rPr>
        <w:t>Państwowe Gospodarstwo Wodne Wody Polskie z siedzibą w Gliwicach,</w:t>
      </w:r>
      <w:r w:rsidR="007E62E7">
        <w:rPr>
          <w:rFonts w:ascii="Arial Narrow" w:eastAsia="Lucida Sans Unicode" w:hAnsi="Arial Narrow" w:cs="Times New Roman"/>
        </w:rPr>
        <w:t xml:space="preserve"> który</w:t>
      </w:r>
      <w:r w:rsidR="007A248A" w:rsidRPr="007A248A">
        <w:rPr>
          <w:rFonts w:ascii="Arial Narrow" w:eastAsia="Lucida Sans Unicode" w:hAnsi="Arial Narrow" w:cs="Times New Roman"/>
        </w:rPr>
        <w:t xml:space="preserve"> z</w:t>
      </w:r>
      <w:r w:rsidRPr="007A248A">
        <w:rPr>
          <w:rFonts w:ascii="Arial Narrow" w:eastAsia="Lucida Sans Unicode" w:hAnsi="Arial Narrow" w:cs="Times New Roman"/>
        </w:rPr>
        <w:t xml:space="preserve">godnie z </w:t>
      </w:r>
      <w:r w:rsidR="007A248A" w:rsidRPr="007A248A">
        <w:rPr>
          <w:rFonts w:ascii="Arial Narrow" w:eastAsia="Lucida Sans Unicode" w:hAnsi="Arial Narrow" w:cs="Times New Roman"/>
        </w:rPr>
        <w:t>w/w ustaw</w:t>
      </w:r>
      <w:r w:rsidR="009440CA">
        <w:rPr>
          <w:rFonts w:ascii="Arial Narrow" w:eastAsia="Lucida Sans Unicode" w:hAnsi="Arial Narrow" w:cs="Times New Roman"/>
        </w:rPr>
        <w:t>ą</w:t>
      </w:r>
      <w:r w:rsidR="007A248A" w:rsidRPr="007A248A">
        <w:rPr>
          <w:rFonts w:ascii="Arial Narrow" w:eastAsia="Lucida Sans Unicode" w:hAnsi="Arial Narrow" w:cs="Times New Roman"/>
        </w:rPr>
        <w:t xml:space="preserve"> pełni rolę regulatora</w:t>
      </w:r>
      <w:r w:rsidRPr="007A248A">
        <w:rPr>
          <w:rFonts w:ascii="Arial Narrow" w:eastAsia="Lucida Sans Unicode" w:hAnsi="Arial Narrow" w:cs="Times New Roman"/>
        </w:rPr>
        <w:t xml:space="preserve">. </w:t>
      </w:r>
      <w:r w:rsidR="007A248A" w:rsidRPr="007A248A">
        <w:rPr>
          <w:rFonts w:ascii="Arial Narrow" w:eastAsia="Lucida Sans Unicode" w:hAnsi="Arial Narrow" w:cs="Times New Roman"/>
        </w:rPr>
        <w:t>Wcześniej</w:t>
      </w:r>
      <w:r w:rsidRPr="007A248A">
        <w:rPr>
          <w:rFonts w:ascii="Arial Narrow" w:eastAsia="Lucida Sans Unicode" w:hAnsi="Arial Narrow" w:cs="Times New Roman"/>
        </w:rPr>
        <w:t xml:space="preserve"> taryfy były zatwierdzane uchwałą Rady Gminy Suszec. Nowe taryfy </w:t>
      </w:r>
      <w:r w:rsidR="007A248A" w:rsidRPr="007A248A">
        <w:rPr>
          <w:rFonts w:ascii="Arial Narrow" w:eastAsia="Lucida Sans Unicode" w:hAnsi="Arial Narrow" w:cs="Times New Roman"/>
        </w:rPr>
        <w:t xml:space="preserve">podobnie jak poprzednie </w:t>
      </w:r>
      <w:r w:rsidRPr="007A248A">
        <w:rPr>
          <w:rFonts w:ascii="Arial Narrow" w:eastAsia="Lucida Sans Unicode" w:hAnsi="Arial Narrow" w:cs="Times New Roman"/>
        </w:rPr>
        <w:t xml:space="preserve">zostały opracowane na trzy lata. </w:t>
      </w:r>
    </w:p>
    <w:p w14:paraId="5AF09D24" w14:textId="4E5F1737" w:rsidR="00404FA4" w:rsidRDefault="001961C4" w:rsidP="006F4074">
      <w:pPr>
        <w:widowControl w:val="0"/>
        <w:suppressAutoHyphens/>
        <w:spacing w:after="0" w:line="240" w:lineRule="auto"/>
        <w:ind w:firstLine="708"/>
        <w:jc w:val="both"/>
        <w:rPr>
          <w:rFonts w:ascii="Arial Narrow" w:eastAsia="Lucida Sans Unicode" w:hAnsi="Arial Narrow" w:cs="Times New Roman"/>
          <w:color w:val="FF0000"/>
          <w:lang w:eastAsia="ar-SA"/>
        </w:rPr>
      </w:pPr>
      <w:r w:rsidRPr="001961C4">
        <w:rPr>
          <w:rFonts w:ascii="Arial Narrow" w:eastAsia="Times New Roman" w:hAnsi="Arial Narrow"/>
          <w:lang w:eastAsia="pl-PL"/>
        </w:rPr>
        <w:t xml:space="preserve">Pomimo wielu trudnych momentów w czasie obowiązywania </w:t>
      </w:r>
      <w:r>
        <w:rPr>
          <w:rFonts w:ascii="Arial Narrow" w:eastAsia="Times New Roman" w:hAnsi="Arial Narrow"/>
          <w:lang w:eastAsia="pl-PL"/>
        </w:rPr>
        <w:t xml:space="preserve">poprzedniej taryfy </w:t>
      </w:r>
      <w:r w:rsidRPr="001961C4">
        <w:rPr>
          <w:rFonts w:ascii="Arial Narrow" w:eastAsia="Times New Roman" w:hAnsi="Arial Narrow"/>
          <w:lang w:eastAsia="pl-PL"/>
        </w:rPr>
        <w:t xml:space="preserve">m.in. znaczna podwyżka cen energii elektrycznej, podwyżki wynagrodzeń, podwyżka ceny wody dostarczanej przez GPW S.A. i PIK Sp. z o.o. i podwyżki innych usług obcych, znaczny spadek sprzedaży wody na rzecz dawnego zakładu górniczego KWK Krupiński w Suszcu, a także wystąpienie trudnego okresu spowodowanego pandemią </w:t>
      </w:r>
      <w:proofErr w:type="spellStart"/>
      <w:r w:rsidRPr="001961C4">
        <w:rPr>
          <w:rFonts w:ascii="Arial Narrow" w:eastAsia="Times New Roman" w:hAnsi="Arial Narrow"/>
          <w:lang w:eastAsia="pl-PL"/>
        </w:rPr>
        <w:t>koronawirusa</w:t>
      </w:r>
      <w:proofErr w:type="spellEnd"/>
      <w:r w:rsidRPr="001961C4">
        <w:rPr>
          <w:rFonts w:ascii="Arial Narrow" w:eastAsia="Times New Roman" w:hAnsi="Arial Narrow"/>
          <w:lang w:eastAsia="pl-PL"/>
        </w:rPr>
        <w:t xml:space="preserve"> udało się uniknąć działań związanych ze skróceniem okresu obowiązywania </w:t>
      </w:r>
      <w:r>
        <w:rPr>
          <w:rFonts w:ascii="Arial Narrow" w:eastAsia="Times New Roman" w:hAnsi="Arial Narrow"/>
          <w:lang w:eastAsia="pl-PL"/>
        </w:rPr>
        <w:t>tej</w:t>
      </w:r>
      <w:r w:rsidRPr="001961C4">
        <w:rPr>
          <w:rFonts w:ascii="Arial Narrow" w:eastAsia="Times New Roman" w:hAnsi="Arial Narrow"/>
          <w:lang w:eastAsia="pl-PL"/>
        </w:rPr>
        <w:t xml:space="preserve"> taryfy i zarazem jej zmiany. Zakończony </w:t>
      </w:r>
      <w:r>
        <w:rPr>
          <w:rFonts w:ascii="Arial Narrow" w:eastAsia="Times New Roman" w:hAnsi="Arial Narrow"/>
          <w:lang w:eastAsia="pl-PL"/>
        </w:rPr>
        <w:t xml:space="preserve">2020 </w:t>
      </w:r>
      <w:r w:rsidRPr="001961C4">
        <w:rPr>
          <w:rFonts w:ascii="Arial Narrow" w:eastAsia="Times New Roman" w:hAnsi="Arial Narrow"/>
          <w:lang w:eastAsia="pl-PL"/>
        </w:rPr>
        <w:t>rok stanowił zasadniczo podstawę do sporządzenia kalkulacji nowych trzyletnich taryf i złożenia wniosku do Państwowego Gospodarstwa Wodnego Wody Polskie o ich zatwierdzenie</w:t>
      </w:r>
      <w:r w:rsidRPr="00832158">
        <w:rPr>
          <w:rFonts w:ascii="Arial Narrow" w:eastAsia="Times New Roman" w:hAnsi="Arial Narrow"/>
          <w:lang w:eastAsia="pl-PL"/>
        </w:rPr>
        <w:t xml:space="preserve">. </w:t>
      </w:r>
      <w:r w:rsidR="006F4074" w:rsidRPr="00832158">
        <w:rPr>
          <w:rFonts w:ascii="Arial Narrow" w:eastAsia="Lucida Sans Unicode" w:hAnsi="Arial Narrow" w:cs="Times New Roman"/>
          <w:lang w:eastAsia="ar-SA"/>
        </w:rPr>
        <w:t xml:space="preserve">Działania jakie podejmował i w dalszym ciągu podejmuje Zarząd PGK Sp. z o.o. </w:t>
      </w:r>
      <w:r w:rsidRPr="00832158">
        <w:rPr>
          <w:rFonts w:ascii="Arial Narrow" w:eastAsia="Lucida Sans Unicode" w:hAnsi="Arial Narrow" w:cs="Times New Roman"/>
          <w:lang w:eastAsia="ar-SA"/>
        </w:rPr>
        <w:t xml:space="preserve">pomimo znaczących zmian warunków ekonomicznych mających wpływ na kalkulację nowych taryf </w:t>
      </w:r>
      <w:r w:rsidR="006F4074" w:rsidRPr="00832158">
        <w:rPr>
          <w:rFonts w:ascii="Arial Narrow" w:eastAsia="Lucida Sans Unicode" w:hAnsi="Arial Narrow" w:cs="Times New Roman"/>
          <w:lang w:eastAsia="ar-SA"/>
        </w:rPr>
        <w:t xml:space="preserve">przyczyniły się jednak do tego, iż skutki </w:t>
      </w:r>
      <w:r w:rsidR="00BA30CC" w:rsidRPr="00832158">
        <w:rPr>
          <w:rFonts w:ascii="Arial Narrow" w:eastAsia="Lucida Sans Unicode" w:hAnsi="Arial Narrow" w:cs="Times New Roman"/>
          <w:lang w:eastAsia="ar-SA"/>
        </w:rPr>
        <w:t xml:space="preserve">zmian tych warunków </w:t>
      </w:r>
      <w:r w:rsidR="006F4074" w:rsidRPr="00832158">
        <w:rPr>
          <w:rFonts w:ascii="Arial Narrow" w:eastAsia="Lucida Sans Unicode" w:hAnsi="Arial Narrow" w:cs="Times New Roman"/>
          <w:lang w:eastAsia="ar-SA"/>
        </w:rPr>
        <w:t xml:space="preserve">zostały zminimalizowane, </w:t>
      </w:r>
      <w:r w:rsidR="00BA30CC" w:rsidRPr="00832158">
        <w:rPr>
          <w:rFonts w:ascii="Arial Narrow" w:eastAsia="Lucida Sans Unicode" w:hAnsi="Arial Narrow" w:cs="Times New Roman"/>
          <w:lang w:eastAsia="ar-SA"/>
        </w:rPr>
        <w:t xml:space="preserve">tj. wzrost taryfy za zbiorowe zaopatrzenie w wodę </w:t>
      </w:r>
      <w:r w:rsidR="00404FA4" w:rsidRPr="00832158">
        <w:rPr>
          <w:rFonts w:ascii="Arial Narrow" w:eastAsia="Lucida Sans Unicode" w:hAnsi="Arial Narrow" w:cs="Times New Roman"/>
          <w:lang w:eastAsia="ar-SA"/>
        </w:rPr>
        <w:t xml:space="preserve">w pierwszych dwunastu miesiącach jej obowiązywania </w:t>
      </w:r>
      <w:r w:rsidR="00BA30CC" w:rsidRPr="00832158">
        <w:rPr>
          <w:rFonts w:ascii="Arial Narrow" w:eastAsia="Lucida Sans Unicode" w:hAnsi="Arial Narrow" w:cs="Times New Roman"/>
          <w:lang w:eastAsia="ar-SA"/>
        </w:rPr>
        <w:t xml:space="preserve">jest na poziomie ok. 7,5%, co przede wszystkim spowodowane jest </w:t>
      </w:r>
      <w:r w:rsidR="00404FA4" w:rsidRPr="00832158">
        <w:rPr>
          <w:rFonts w:ascii="Arial Narrow" w:eastAsia="Lucida Sans Unicode" w:hAnsi="Arial Narrow" w:cs="Times New Roman"/>
          <w:lang w:eastAsia="ar-SA"/>
        </w:rPr>
        <w:t>znacznym</w:t>
      </w:r>
      <w:r w:rsidR="00BA30CC" w:rsidRPr="00832158">
        <w:rPr>
          <w:rFonts w:ascii="Arial Narrow" w:eastAsia="Lucida Sans Unicode" w:hAnsi="Arial Narrow" w:cs="Times New Roman"/>
          <w:lang w:eastAsia="ar-SA"/>
        </w:rPr>
        <w:t xml:space="preserve"> spadkiem sprzedaży wody na rzecz </w:t>
      </w:r>
      <w:r w:rsidR="00404FA4" w:rsidRPr="00832158">
        <w:rPr>
          <w:rFonts w:ascii="Arial Narrow" w:eastAsia="Lucida Sans Unicode" w:hAnsi="Arial Narrow" w:cs="Times New Roman"/>
          <w:lang w:eastAsia="ar-SA"/>
        </w:rPr>
        <w:t>dawnej</w:t>
      </w:r>
      <w:r w:rsidR="00BA30CC" w:rsidRPr="00832158">
        <w:rPr>
          <w:rFonts w:ascii="Arial Narrow" w:eastAsia="Lucida Sans Unicode" w:hAnsi="Arial Narrow" w:cs="Times New Roman"/>
          <w:lang w:eastAsia="ar-SA"/>
        </w:rPr>
        <w:t xml:space="preserve"> KWK </w:t>
      </w:r>
      <w:r w:rsidR="00404FA4" w:rsidRPr="00832158">
        <w:rPr>
          <w:rFonts w:ascii="Arial Narrow" w:eastAsia="Lucida Sans Unicode" w:hAnsi="Arial Narrow" w:cs="Times New Roman"/>
          <w:lang w:eastAsia="ar-SA"/>
        </w:rPr>
        <w:t>Krupiński</w:t>
      </w:r>
      <w:r w:rsidR="00BA30CC" w:rsidRPr="00832158">
        <w:rPr>
          <w:rFonts w:ascii="Arial Narrow" w:eastAsia="Lucida Sans Unicode" w:hAnsi="Arial Narrow" w:cs="Times New Roman"/>
          <w:lang w:eastAsia="ar-SA"/>
        </w:rPr>
        <w:t>, będącej w trakcie likwidacji</w:t>
      </w:r>
      <w:r w:rsidR="00466760" w:rsidRPr="00832158">
        <w:rPr>
          <w:rFonts w:ascii="Arial Narrow" w:eastAsia="Lucida Sans Unicode" w:hAnsi="Arial Narrow" w:cs="Times New Roman"/>
          <w:lang w:eastAsia="ar-SA"/>
        </w:rPr>
        <w:t xml:space="preserve"> (</w:t>
      </w:r>
      <w:r w:rsidR="00404FA4" w:rsidRPr="00832158">
        <w:rPr>
          <w:rFonts w:ascii="Arial Narrow" w:eastAsia="Lucida Sans Unicode" w:hAnsi="Arial Narrow" w:cs="Times New Roman"/>
          <w:lang w:eastAsia="ar-SA"/>
        </w:rPr>
        <w:t xml:space="preserve">na co </w:t>
      </w:r>
      <w:r w:rsidR="009440CA">
        <w:rPr>
          <w:rFonts w:ascii="Arial Narrow" w:eastAsia="Lucida Sans Unicode" w:hAnsi="Arial Narrow" w:cs="Times New Roman"/>
          <w:lang w:eastAsia="ar-SA"/>
        </w:rPr>
        <w:t>S</w:t>
      </w:r>
      <w:r w:rsidR="00404FA4" w:rsidRPr="00832158">
        <w:rPr>
          <w:rFonts w:ascii="Arial Narrow" w:eastAsia="Lucida Sans Unicode" w:hAnsi="Arial Narrow" w:cs="Times New Roman"/>
          <w:lang w:eastAsia="ar-SA"/>
        </w:rPr>
        <w:t>półka nie miała żadnego wpływu</w:t>
      </w:r>
      <w:r w:rsidR="00466760" w:rsidRPr="00832158">
        <w:rPr>
          <w:rFonts w:ascii="Arial Narrow" w:eastAsia="Lucida Sans Unicode" w:hAnsi="Arial Narrow" w:cs="Times New Roman"/>
          <w:lang w:eastAsia="ar-SA"/>
        </w:rPr>
        <w:t>)</w:t>
      </w:r>
      <w:r w:rsidR="00BA30CC" w:rsidRPr="00832158">
        <w:rPr>
          <w:rFonts w:ascii="Arial Narrow" w:eastAsia="Lucida Sans Unicode" w:hAnsi="Arial Narrow" w:cs="Times New Roman"/>
          <w:lang w:eastAsia="ar-SA"/>
        </w:rPr>
        <w:t xml:space="preserve">, a także prawie 15% </w:t>
      </w:r>
      <w:r w:rsidR="00404FA4" w:rsidRPr="00832158">
        <w:rPr>
          <w:rFonts w:ascii="Arial Narrow" w:eastAsia="Lucida Sans Unicode" w:hAnsi="Arial Narrow" w:cs="Times New Roman"/>
          <w:lang w:eastAsia="ar-SA"/>
        </w:rPr>
        <w:t>podwyżką</w:t>
      </w:r>
      <w:r w:rsidR="00BA30CC" w:rsidRPr="00832158">
        <w:rPr>
          <w:rFonts w:ascii="Arial Narrow" w:eastAsia="Lucida Sans Unicode" w:hAnsi="Arial Narrow" w:cs="Times New Roman"/>
          <w:lang w:eastAsia="ar-SA"/>
        </w:rPr>
        <w:t xml:space="preserve"> ceny wody k</w:t>
      </w:r>
      <w:r w:rsidR="00404FA4" w:rsidRPr="00832158">
        <w:rPr>
          <w:rFonts w:ascii="Arial Narrow" w:eastAsia="Lucida Sans Unicode" w:hAnsi="Arial Narrow" w:cs="Times New Roman"/>
          <w:lang w:eastAsia="ar-SA"/>
        </w:rPr>
        <w:t>upowanej od GPW S.A. w Katowicach i PIK Sp. z o.o. w Pszczynie</w:t>
      </w:r>
      <w:r w:rsidR="00342527">
        <w:rPr>
          <w:rFonts w:ascii="Arial Narrow" w:eastAsia="Lucida Sans Unicode" w:hAnsi="Arial Narrow" w:cs="Times New Roman"/>
          <w:lang w:eastAsia="ar-SA"/>
        </w:rPr>
        <w:t xml:space="preserve"> (w stosunku do taryfy poprzedniej)</w:t>
      </w:r>
      <w:r w:rsidR="00404FA4" w:rsidRPr="00832158">
        <w:rPr>
          <w:rFonts w:ascii="Arial Narrow" w:eastAsia="Lucida Sans Unicode" w:hAnsi="Arial Narrow" w:cs="Times New Roman"/>
          <w:lang w:eastAsia="ar-SA"/>
        </w:rPr>
        <w:t xml:space="preserve">. KWK Krupiński kupowała </w:t>
      </w:r>
      <w:r w:rsidR="00466760" w:rsidRPr="00832158">
        <w:rPr>
          <w:rFonts w:ascii="Arial Narrow" w:eastAsia="Lucida Sans Unicode" w:hAnsi="Arial Narrow" w:cs="Times New Roman"/>
          <w:lang w:eastAsia="ar-SA"/>
        </w:rPr>
        <w:t xml:space="preserve">do roku 2015 ok. </w:t>
      </w:r>
      <w:r w:rsidR="00466760" w:rsidRPr="003954E7">
        <w:rPr>
          <w:rFonts w:ascii="Arial Narrow" w:hAnsi="Arial Narrow"/>
        </w:rPr>
        <w:t>2</w:t>
      </w:r>
      <w:r w:rsidR="00466760">
        <w:rPr>
          <w:rFonts w:ascii="Arial Narrow" w:hAnsi="Arial Narrow"/>
        </w:rPr>
        <w:t>50</w:t>
      </w:r>
      <w:r w:rsidR="00466760" w:rsidRPr="003954E7">
        <w:rPr>
          <w:rFonts w:ascii="Arial Narrow" w:hAnsi="Arial Narrow"/>
        </w:rPr>
        <w:t xml:space="preserve"> tyś m</w:t>
      </w:r>
      <w:r w:rsidR="00466760" w:rsidRPr="003954E7">
        <w:rPr>
          <w:rFonts w:ascii="Arial Narrow" w:hAnsi="Arial Narrow"/>
          <w:vertAlign w:val="superscript"/>
        </w:rPr>
        <w:t>3</w:t>
      </w:r>
      <w:r w:rsidR="00466760">
        <w:rPr>
          <w:rFonts w:ascii="Arial Narrow" w:hAnsi="Arial Narrow"/>
          <w:vertAlign w:val="superscript"/>
        </w:rPr>
        <w:t xml:space="preserve"> </w:t>
      </w:r>
      <w:r w:rsidR="00466760" w:rsidRPr="00466760">
        <w:rPr>
          <w:rFonts w:ascii="Arial Narrow" w:hAnsi="Arial Narrow"/>
        </w:rPr>
        <w:t>÷</w:t>
      </w:r>
      <w:r w:rsidR="00466760" w:rsidRPr="003954E7">
        <w:rPr>
          <w:rFonts w:ascii="Arial Narrow" w:hAnsi="Arial Narrow"/>
        </w:rPr>
        <w:t xml:space="preserve"> 2</w:t>
      </w:r>
      <w:r w:rsidR="00466760">
        <w:rPr>
          <w:rFonts w:ascii="Arial Narrow" w:hAnsi="Arial Narrow"/>
        </w:rPr>
        <w:t>60</w:t>
      </w:r>
      <w:r w:rsidR="00466760" w:rsidRPr="003954E7">
        <w:rPr>
          <w:rFonts w:ascii="Arial Narrow" w:hAnsi="Arial Narrow"/>
        </w:rPr>
        <w:t xml:space="preserve"> tyś. m</w:t>
      </w:r>
      <w:r w:rsidR="00466760" w:rsidRPr="003954E7">
        <w:rPr>
          <w:rFonts w:ascii="Arial Narrow" w:hAnsi="Arial Narrow"/>
          <w:vertAlign w:val="superscript"/>
        </w:rPr>
        <w:t>3</w:t>
      </w:r>
      <w:r w:rsidR="00466760">
        <w:rPr>
          <w:rFonts w:ascii="Arial Narrow" w:hAnsi="Arial Narrow"/>
        </w:rPr>
        <w:t>.</w:t>
      </w:r>
      <w:r w:rsidR="00466760" w:rsidRPr="003954E7">
        <w:rPr>
          <w:rFonts w:ascii="Arial Narrow" w:hAnsi="Arial Narrow"/>
        </w:rPr>
        <w:t xml:space="preserve"> </w:t>
      </w:r>
      <w:r w:rsidR="00466760">
        <w:rPr>
          <w:rFonts w:ascii="Arial Narrow" w:hAnsi="Arial Narrow"/>
        </w:rPr>
        <w:t>W</w:t>
      </w:r>
      <w:r w:rsidR="00466760" w:rsidRPr="003954E7">
        <w:rPr>
          <w:rFonts w:ascii="Arial Narrow" w:hAnsi="Arial Narrow"/>
        </w:rPr>
        <w:t xml:space="preserve"> 2016 r. </w:t>
      </w:r>
      <w:r w:rsidR="00466760">
        <w:rPr>
          <w:rFonts w:ascii="Arial Narrow" w:hAnsi="Arial Narrow"/>
        </w:rPr>
        <w:t xml:space="preserve">nastąpił </w:t>
      </w:r>
      <w:r w:rsidR="00466760" w:rsidRPr="003954E7">
        <w:rPr>
          <w:rFonts w:ascii="Arial Narrow" w:hAnsi="Arial Narrow"/>
        </w:rPr>
        <w:t xml:space="preserve">już </w:t>
      </w:r>
      <w:r w:rsidR="00466760">
        <w:rPr>
          <w:rFonts w:ascii="Arial Narrow" w:hAnsi="Arial Narrow"/>
        </w:rPr>
        <w:t>spadek sprzedaż</w:t>
      </w:r>
      <w:r w:rsidR="007E62E7">
        <w:rPr>
          <w:rFonts w:ascii="Arial Narrow" w:hAnsi="Arial Narrow"/>
        </w:rPr>
        <w:t>y</w:t>
      </w:r>
      <w:r w:rsidR="00466760">
        <w:rPr>
          <w:rFonts w:ascii="Arial Narrow" w:hAnsi="Arial Narrow"/>
        </w:rPr>
        <w:t xml:space="preserve"> do ok.</w:t>
      </w:r>
      <w:r w:rsidR="00466760" w:rsidRPr="003954E7">
        <w:rPr>
          <w:rFonts w:ascii="Arial Narrow" w:hAnsi="Arial Narrow"/>
        </w:rPr>
        <w:t>16</w:t>
      </w:r>
      <w:r w:rsidR="00466760">
        <w:rPr>
          <w:rFonts w:ascii="Arial Narrow" w:hAnsi="Arial Narrow"/>
        </w:rPr>
        <w:t>5</w:t>
      </w:r>
      <w:r w:rsidR="00466760" w:rsidRPr="003954E7">
        <w:rPr>
          <w:rFonts w:ascii="Arial Narrow" w:hAnsi="Arial Narrow"/>
        </w:rPr>
        <w:t xml:space="preserve"> tyś. m</w:t>
      </w:r>
      <w:r w:rsidR="00466760" w:rsidRPr="003954E7">
        <w:rPr>
          <w:rFonts w:ascii="Arial Narrow" w:hAnsi="Arial Narrow"/>
          <w:vertAlign w:val="superscript"/>
        </w:rPr>
        <w:t>3</w:t>
      </w:r>
      <w:r w:rsidR="00466760" w:rsidRPr="003954E7">
        <w:rPr>
          <w:rFonts w:ascii="Arial Narrow" w:hAnsi="Arial Narrow"/>
        </w:rPr>
        <w:t xml:space="preserve">, </w:t>
      </w:r>
      <w:r w:rsidR="00466760">
        <w:rPr>
          <w:rFonts w:ascii="Arial Narrow" w:hAnsi="Arial Narrow"/>
        </w:rPr>
        <w:t xml:space="preserve">a </w:t>
      </w:r>
      <w:r w:rsidR="00466760" w:rsidRPr="003954E7">
        <w:rPr>
          <w:rFonts w:ascii="Arial Narrow" w:hAnsi="Arial Narrow"/>
        </w:rPr>
        <w:t xml:space="preserve">w 2017 r. </w:t>
      </w:r>
      <w:r w:rsidR="00466760">
        <w:rPr>
          <w:rFonts w:ascii="Arial Narrow" w:hAnsi="Arial Narrow"/>
        </w:rPr>
        <w:t xml:space="preserve">kiedy to rozpoczął się proces jej likwidacji sprzedaż wyniosła </w:t>
      </w:r>
      <w:r w:rsidR="00466760" w:rsidRPr="003954E7">
        <w:rPr>
          <w:rFonts w:ascii="Arial Narrow" w:hAnsi="Arial Narrow"/>
        </w:rPr>
        <w:t>ok. 9</w:t>
      </w:r>
      <w:r w:rsidR="00466760">
        <w:rPr>
          <w:rFonts w:ascii="Arial Narrow" w:hAnsi="Arial Narrow"/>
        </w:rPr>
        <w:t>3</w:t>
      </w:r>
      <w:r w:rsidR="00466760" w:rsidRPr="003954E7">
        <w:rPr>
          <w:rFonts w:ascii="Arial Narrow" w:hAnsi="Arial Narrow"/>
        </w:rPr>
        <w:t xml:space="preserve"> tyś. m</w:t>
      </w:r>
      <w:r w:rsidR="00466760" w:rsidRPr="003954E7">
        <w:rPr>
          <w:rFonts w:ascii="Arial Narrow" w:hAnsi="Arial Narrow"/>
          <w:vertAlign w:val="superscript"/>
        </w:rPr>
        <w:t>3</w:t>
      </w:r>
      <w:r w:rsidR="00466760" w:rsidRPr="003954E7">
        <w:rPr>
          <w:rFonts w:ascii="Arial Narrow" w:hAnsi="Arial Narrow"/>
        </w:rPr>
        <w:t>,</w:t>
      </w:r>
      <w:r w:rsidR="00466760" w:rsidRPr="003954E7">
        <w:rPr>
          <w:rFonts w:ascii="Arial Narrow" w:hAnsi="Arial Narrow"/>
          <w:vertAlign w:val="superscript"/>
        </w:rPr>
        <w:t xml:space="preserve"> </w:t>
      </w:r>
      <w:r w:rsidR="00466760">
        <w:rPr>
          <w:rFonts w:ascii="Arial Narrow" w:hAnsi="Arial Narrow"/>
        </w:rPr>
        <w:t>by w roku 2020 osiągnąć poziom niespełna</w:t>
      </w:r>
      <w:r w:rsidR="00466760" w:rsidRPr="003954E7">
        <w:rPr>
          <w:rFonts w:ascii="Arial Narrow" w:hAnsi="Arial Narrow"/>
        </w:rPr>
        <w:t xml:space="preserve">  </w:t>
      </w:r>
      <w:bookmarkStart w:id="0" w:name="_Hlk69906472"/>
      <w:r w:rsidR="00466760">
        <w:rPr>
          <w:rFonts w:ascii="Arial Narrow" w:hAnsi="Arial Narrow"/>
        </w:rPr>
        <w:t>50</w:t>
      </w:r>
      <w:r w:rsidR="00466760" w:rsidRPr="003954E7">
        <w:rPr>
          <w:rFonts w:ascii="Arial Narrow" w:hAnsi="Arial Narrow"/>
        </w:rPr>
        <w:t xml:space="preserve"> tyś. m</w:t>
      </w:r>
      <w:r w:rsidR="00466760" w:rsidRPr="003954E7">
        <w:rPr>
          <w:rFonts w:ascii="Arial Narrow" w:hAnsi="Arial Narrow"/>
          <w:vertAlign w:val="superscript"/>
        </w:rPr>
        <w:t>3</w:t>
      </w:r>
      <w:bookmarkEnd w:id="0"/>
      <w:r w:rsidR="00466760">
        <w:rPr>
          <w:rFonts w:ascii="Arial Narrow" w:hAnsi="Arial Narrow"/>
        </w:rPr>
        <w:t>.</w:t>
      </w:r>
      <w:r w:rsidR="00466760" w:rsidRPr="003954E7">
        <w:rPr>
          <w:rFonts w:ascii="Arial Narrow" w:hAnsi="Arial Narrow"/>
        </w:rPr>
        <w:t xml:space="preserve"> </w:t>
      </w:r>
      <w:r w:rsidR="00466760">
        <w:rPr>
          <w:rFonts w:ascii="Arial Narrow" w:hAnsi="Arial Narrow"/>
        </w:rPr>
        <w:t>W roku bieżącym sprzedaż ta wyniesie prawdopodobnie ok. 30</w:t>
      </w:r>
      <w:r w:rsidR="00466760" w:rsidRPr="003954E7">
        <w:rPr>
          <w:rFonts w:ascii="Arial Narrow" w:hAnsi="Arial Narrow"/>
        </w:rPr>
        <w:t xml:space="preserve"> tyś. m</w:t>
      </w:r>
      <w:r w:rsidR="00466760" w:rsidRPr="003954E7">
        <w:rPr>
          <w:rFonts w:ascii="Arial Narrow" w:hAnsi="Arial Narrow"/>
          <w:vertAlign w:val="superscript"/>
        </w:rPr>
        <w:t>3</w:t>
      </w:r>
      <w:r w:rsidR="00466760">
        <w:rPr>
          <w:rFonts w:ascii="Arial Narrow" w:hAnsi="Arial Narrow"/>
        </w:rPr>
        <w:t>, a w kolejnych latach wg. planów SRK S.A. w Bytomiu, kiedy to nastąpi całkowita likwidacja zakładu górniczego wyniesie tylko 4 ty</w:t>
      </w:r>
      <w:r w:rsidR="00466760" w:rsidRPr="003954E7">
        <w:rPr>
          <w:rFonts w:ascii="Arial Narrow" w:hAnsi="Arial Narrow"/>
        </w:rPr>
        <w:t>ś. m</w:t>
      </w:r>
      <w:r w:rsidR="00466760" w:rsidRPr="003954E7">
        <w:rPr>
          <w:rFonts w:ascii="Arial Narrow" w:hAnsi="Arial Narrow"/>
          <w:vertAlign w:val="superscript"/>
        </w:rPr>
        <w:t>3</w:t>
      </w:r>
      <w:r w:rsidR="00466760">
        <w:rPr>
          <w:rFonts w:ascii="Arial Narrow" w:hAnsi="Arial Narrow"/>
        </w:rPr>
        <w:t>.</w:t>
      </w:r>
      <w:r w:rsidR="006F4074" w:rsidRPr="00C40A8B">
        <w:rPr>
          <w:rFonts w:ascii="Arial Narrow" w:eastAsia="Lucida Sans Unicode" w:hAnsi="Arial Narrow" w:cs="Times New Roman"/>
          <w:color w:val="FF0000"/>
          <w:lang w:eastAsia="ar-SA"/>
        </w:rPr>
        <w:t xml:space="preserve"> </w:t>
      </w:r>
      <w:r w:rsidR="00404FA4" w:rsidRPr="00832158">
        <w:rPr>
          <w:rFonts w:ascii="Arial Narrow" w:eastAsia="Lucida Sans Unicode" w:hAnsi="Arial Narrow" w:cs="Times New Roman"/>
          <w:lang w:eastAsia="ar-SA"/>
        </w:rPr>
        <w:t xml:space="preserve">Natomiast działania związane z optymalizacją kosztów w naszej Spółce, ale i również dość znaczny wzrost ilości ścieków oczyszczonych przyczyniły się do dużego spadku taryfy za zbiorowe odprowadzanie ścieków (o </w:t>
      </w:r>
      <w:r w:rsidR="007E62E7">
        <w:rPr>
          <w:rFonts w:ascii="Arial Narrow" w:eastAsia="Lucida Sans Unicode" w:hAnsi="Arial Narrow" w:cs="Times New Roman"/>
          <w:lang w:eastAsia="ar-SA"/>
        </w:rPr>
        <w:t>ponad</w:t>
      </w:r>
      <w:r w:rsidR="00404FA4" w:rsidRPr="00832158">
        <w:rPr>
          <w:rFonts w:ascii="Arial Narrow" w:eastAsia="Lucida Sans Unicode" w:hAnsi="Arial Narrow" w:cs="Times New Roman"/>
          <w:lang w:eastAsia="ar-SA"/>
        </w:rPr>
        <w:t xml:space="preserve"> 10%) z netto 13,79 zł/m</w:t>
      </w:r>
      <w:r w:rsidR="00404FA4" w:rsidRPr="00832158">
        <w:rPr>
          <w:rFonts w:ascii="Arial Narrow" w:eastAsia="Lucida Sans Unicode" w:hAnsi="Arial Narrow" w:cs="Times New Roman"/>
          <w:vertAlign w:val="superscript"/>
          <w:lang w:eastAsia="ar-SA"/>
        </w:rPr>
        <w:t>3</w:t>
      </w:r>
      <w:r w:rsidR="00404FA4" w:rsidRPr="00832158">
        <w:rPr>
          <w:rFonts w:ascii="Arial Narrow" w:eastAsia="Lucida Sans Unicode" w:hAnsi="Arial Narrow" w:cs="Times New Roman"/>
          <w:lang w:eastAsia="ar-SA"/>
        </w:rPr>
        <w:t xml:space="preserve"> do 12,33 zł/m</w:t>
      </w:r>
      <w:r w:rsidR="00404FA4" w:rsidRPr="00832158">
        <w:rPr>
          <w:rFonts w:ascii="Arial Narrow" w:eastAsia="Lucida Sans Unicode" w:hAnsi="Arial Narrow" w:cs="Times New Roman"/>
          <w:vertAlign w:val="superscript"/>
          <w:lang w:eastAsia="ar-SA"/>
        </w:rPr>
        <w:t>3</w:t>
      </w:r>
      <w:r w:rsidR="00404FA4" w:rsidRPr="00832158">
        <w:rPr>
          <w:rFonts w:ascii="Arial Narrow" w:eastAsia="Lucida Sans Unicode" w:hAnsi="Arial Narrow" w:cs="Times New Roman"/>
          <w:lang w:eastAsia="ar-SA"/>
        </w:rPr>
        <w:t xml:space="preserve"> ścieków.  </w:t>
      </w:r>
    </w:p>
    <w:p w14:paraId="208EA44E" w14:textId="177DB416" w:rsidR="006F4074" w:rsidRPr="00C40A8B" w:rsidRDefault="00C54A3F" w:rsidP="006F4074">
      <w:pPr>
        <w:widowControl w:val="0"/>
        <w:suppressAutoHyphens/>
        <w:spacing w:after="0" w:line="240" w:lineRule="auto"/>
        <w:ind w:firstLine="708"/>
        <w:jc w:val="both"/>
        <w:rPr>
          <w:rFonts w:ascii="Arial Narrow" w:eastAsia="Lucida Sans Unicode" w:hAnsi="Arial Narrow" w:cs="Times New Roman"/>
          <w:color w:val="FF0000"/>
        </w:rPr>
      </w:pPr>
      <w:r>
        <w:rPr>
          <w:rFonts w:ascii="Arial Narrow" w:eastAsia="Lucida Sans Unicode" w:hAnsi="Arial Narrow" w:cs="Times New Roman"/>
          <w:color w:val="FF0000"/>
          <w:lang w:eastAsia="ar-SA"/>
        </w:rPr>
        <w:t xml:space="preserve"> </w:t>
      </w:r>
    </w:p>
    <w:p w14:paraId="1B41FA23" w14:textId="61B3E586" w:rsidR="006F4074" w:rsidRPr="006F4074" w:rsidRDefault="006F4074" w:rsidP="006F4074">
      <w:pPr>
        <w:widowControl w:val="0"/>
        <w:suppressAutoHyphens/>
        <w:spacing w:after="0" w:line="240" w:lineRule="auto"/>
        <w:jc w:val="both"/>
        <w:rPr>
          <w:rFonts w:ascii="Arial Narrow" w:eastAsia="Lucida Sans Unicode" w:hAnsi="Arial Narrow" w:cs="Times New Roman"/>
          <w:lang w:eastAsia="ar-SA"/>
        </w:rPr>
      </w:pPr>
      <w:r w:rsidRPr="006F4074">
        <w:rPr>
          <w:rFonts w:ascii="Arial Narrow" w:eastAsia="Lucida Sans Unicode" w:hAnsi="Arial Narrow" w:cs="Times New Roman"/>
          <w:lang w:eastAsia="ar-SA"/>
        </w:rPr>
        <w:t xml:space="preserve">Skalkulowane przy uwzględnieniu wszystkich kosztów gospodarki </w:t>
      </w:r>
      <w:proofErr w:type="spellStart"/>
      <w:r w:rsidRPr="006F4074">
        <w:rPr>
          <w:rFonts w:ascii="Arial Narrow" w:eastAsia="Lucida Sans Unicode" w:hAnsi="Arial Narrow" w:cs="Times New Roman"/>
          <w:lang w:eastAsia="ar-SA"/>
        </w:rPr>
        <w:t>wodno</w:t>
      </w:r>
      <w:proofErr w:type="spellEnd"/>
      <w:r w:rsidRPr="006F4074">
        <w:rPr>
          <w:rFonts w:ascii="Arial Narrow" w:eastAsia="Lucida Sans Unicode" w:hAnsi="Arial Narrow" w:cs="Times New Roman"/>
          <w:lang w:eastAsia="ar-SA"/>
        </w:rPr>
        <w:t xml:space="preserve"> – ściekowej stawki taryfowe obowiązujące od 1.0</w:t>
      </w:r>
      <w:r w:rsidR="00C40A8B">
        <w:rPr>
          <w:rFonts w:ascii="Arial Narrow" w:eastAsia="Lucida Sans Unicode" w:hAnsi="Arial Narrow" w:cs="Times New Roman"/>
          <w:lang w:eastAsia="ar-SA"/>
        </w:rPr>
        <w:t>5</w:t>
      </w:r>
      <w:r w:rsidRPr="006F4074">
        <w:rPr>
          <w:rFonts w:ascii="Arial Narrow" w:eastAsia="Lucida Sans Unicode" w:hAnsi="Arial Narrow" w:cs="Times New Roman"/>
          <w:lang w:eastAsia="ar-SA"/>
        </w:rPr>
        <w:t>.202</w:t>
      </w:r>
      <w:r w:rsidR="00C40A8B">
        <w:rPr>
          <w:rFonts w:ascii="Arial Narrow" w:eastAsia="Lucida Sans Unicode" w:hAnsi="Arial Narrow" w:cs="Times New Roman"/>
          <w:lang w:eastAsia="ar-SA"/>
        </w:rPr>
        <w:t>1</w:t>
      </w:r>
      <w:r w:rsidRPr="006F4074">
        <w:rPr>
          <w:rFonts w:ascii="Arial Narrow" w:eastAsia="Lucida Sans Unicode" w:hAnsi="Arial Narrow" w:cs="Times New Roman"/>
          <w:lang w:eastAsia="ar-SA"/>
        </w:rPr>
        <w:t xml:space="preserve"> r. do 3</w:t>
      </w:r>
      <w:r w:rsidR="00C40A8B">
        <w:rPr>
          <w:rFonts w:ascii="Arial Narrow" w:eastAsia="Lucida Sans Unicode" w:hAnsi="Arial Narrow" w:cs="Times New Roman"/>
          <w:lang w:eastAsia="ar-SA"/>
        </w:rPr>
        <w:t>0</w:t>
      </w:r>
      <w:r w:rsidRPr="006F4074">
        <w:rPr>
          <w:rFonts w:ascii="Arial Narrow" w:eastAsia="Lucida Sans Unicode" w:hAnsi="Arial Narrow" w:cs="Times New Roman"/>
          <w:lang w:eastAsia="ar-SA"/>
        </w:rPr>
        <w:t>.0</w:t>
      </w:r>
      <w:r w:rsidR="00C40A8B">
        <w:rPr>
          <w:rFonts w:ascii="Arial Narrow" w:eastAsia="Lucida Sans Unicode" w:hAnsi="Arial Narrow" w:cs="Times New Roman"/>
          <w:lang w:eastAsia="ar-SA"/>
        </w:rPr>
        <w:t>4</w:t>
      </w:r>
      <w:r w:rsidRPr="006F4074">
        <w:rPr>
          <w:rFonts w:ascii="Arial Narrow" w:eastAsia="Lucida Sans Unicode" w:hAnsi="Arial Narrow" w:cs="Times New Roman"/>
          <w:lang w:eastAsia="ar-SA"/>
        </w:rPr>
        <w:t>.202</w:t>
      </w:r>
      <w:r w:rsidR="00C40A8B">
        <w:rPr>
          <w:rFonts w:ascii="Arial Narrow" w:eastAsia="Lucida Sans Unicode" w:hAnsi="Arial Narrow" w:cs="Times New Roman"/>
          <w:lang w:eastAsia="ar-SA"/>
        </w:rPr>
        <w:t>2</w:t>
      </w:r>
      <w:r w:rsidRPr="006F4074">
        <w:rPr>
          <w:rFonts w:ascii="Arial Narrow" w:eastAsia="Lucida Sans Unicode" w:hAnsi="Arial Narrow" w:cs="Times New Roman"/>
          <w:lang w:eastAsia="ar-SA"/>
        </w:rPr>
        <w:t xml:space="preserve"> r. tj. w </w:t>
      </w:r>
      <w:r w:rsidR="007A248A">
        <w:rPr>
          <w:rFonts w:ascii="Arial Narrow" w:eastAsia="Lucida Sans Unicode" w:hAnsi="Arial Narrow" w:cs="Times New Roman"/>
          <w:lang w:eastAsia="ar-SA"/>
        </w:rPr>
        <w:t>pierwszych</w:t>
      </w:r>
      <w:r w:rsidRPr="006F4074">
        <w:rPr>
          <w:rFonts w:ascii="Arial Narrow" w:eastAsia="Lucida Sans Unicode" w:hAnsi="Arial Narrow" w:cs="Times New Roman"/>
          <w:lang w:eastAsia="ar-SA"/>
        </w:rPr>
        <w:t xml:space="preserve"> 12 miesiącach obowiązywania taryfy przedstawiają się następująco:</w:t>
      </w:r>
    </w:p>
    <w:p w14:paraId="2C423393" w14:textId="77777777" w:rsidR="00C40A8B" w:rsidRPr="006F4074" w:rsidRDefault="00C40A8B" w:rsidP="006F4074">
      <w:pPr>
        <w:widowControl w:val="0"/>
        <w:suppressAutoHyphens/>
        <w:spacing w:after="0" w:line="240" w:lineRule="auto"/>
        <w:jc w:val="both"/>
        <w:rPr>
          <w:rFonts w:ascii="Arial Narrow" w:eastAsia="Lucida Sans Unicode" w:hAnsi="Arial Narrow" w:cs="Times New Roman"/>
          <w:lang w:eastAsia="ar-SA"/>
        </w:rPr>
      </w:pPr>
    </w:p>
    <w:p w14:paraId="3F4B81CC" w14:textId="77777777" w:rsidR="006F4074" w:rsidRPr="006F4074" w:rsidRDefault="006F4074" w:rsidP="006F4074">
      <w:pPr>
        <w:keepNext/>
        <w:tabs>
          <w:tab w:val="left" w:pos="0"/>
        </w:tabs>
        <w:spacing w:after="0" w:line="240" w:lineRule="auto"/>
        <w:jc w:val="both"/>
        <w:outlineLvl w:val="0"/>
        <w:rPr>
          <w:rFonts w:ascii="Arial" w:eastAsia="Times New Roman" w:hAnsi="Arial" w:cs="Times New Roman"/>
          <w:b/>
          <w:sz w:val="20"/>
          <w:szCs w:val="20"/>
          <w:lang w:eastAsia="ar-SA"/>
        </w:rPr>
      </w:pPr>
      <w:r w:rsidRPr="006F4074">
        <w:rPr>
          <w:rFonts w:ascii="Arial" w:eastAsia="Times New Roman" w:hAnsi="Arial" w:cs="Times New Roman"/>
          <w:b/>
          <w:sz w:val="20"/>
          <w:szCs w:val="20"/>
          <w:lang w:eastAsia="ar-SA"/>
        </w:rPr>
        <w:t>Tabela 1</w:t>
      </w:r>
    </w:p>
    <w:p w14:paraId="4EBF48F3" w14:textId="18A84B45" w:rsidR="006F4074" w:rsidRDefault="006F4074" w:rsidP="006F407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eastAsia="ar-SA"/>
        </w:rPr>
      </w:pPr>
      <w:r w:rsidRPr="006F4074">
        <w:rPr>
          <w:rFonts w:ascii="Arial" w:eastAsia="Times New Roman" w:hAnsi="Arial" w:cs="Times New Roman"/>
          <w:b/>
          <w:sz w:val="20"/>
          <w:szCs w:val="20"/>
          <w:lang w:eastAsia="ar-SA"/>
        </w:rPr>
        <w:t xml:space="preserve">Wysokość cen i stawek opłat za dostarczaną wodę stanowiących taryfę za zbiorowe zaopatrzenie w wodę (w </w:t>
      </w:r>
      <w:r w:rsidR="00C40A8B">
        <w:rPr>
          <w:rFonts w:ascii="Arial" w:eastAsia="Times New Roman" w:hAnsi="Arial" w:cs="Times New Roman"/>
          <w:b/>
          <w:sz w:val="20"/>
          <w:szCs w:val="20"/>
          <w:lang w:eastAsia="ar-SA"/>
        </w:rPr>
        <w:t>1</w:t>
      </w:r>
      <w:r w:rsidRPr="006F4074">
        <w:rPr>
          <w:rFonts w:ascii="Arial" w:eastAsia="Times New Roman" w:hAnsi="Arial" w:cs="Times New Roman"/>
          <w:b/>
          <w:sz w:val="20"/>
          <w:szCs w:val="20"/>
          <w:lang w:eastAsia="ar-SA"/>
        </w:rPr>
        <w:t xml:space="preserve"> – </w:t>
      </w:r>
      <w:r w:rsidR="00C40A8B">
        <w:rPr>
          <w:rFonts w:ascii="Arial" w:eastAsia="Times New Roman" w:hAnsi="Arial" w:cs="Times New Roman"/>
          <w:b/>
          <w:sz w:val="20"/>
          <w:szCs w:val="20"/>
          <w:lang w:eastAsia="ar-SA"/>
        </w:rPr>
        <w:t>12</w:t>
      </w:r>
      <w:r w:rsidRPr="006F4074">
        <w:rPr>
          <w:rFonts w:ascii="Arial" w:eastAsia="Times New Roman" w:hAnsi="Arial" w:cs="Times New Roman"/>
          <w:b/>
          <w:sz w:val="20"/>
          <w:szCs w:val="20"/>
          <w:lang w:eastAsia="ar-SA"/>
        </w:rPr>
        <w:t xml:space="preserve"> miesiącu obowiązywania taryfy)</w:t>
      </w:r>
    </w:p>
    <w:p w14:paraId="0B5C47F9" w14:textId="77777777" w:rsidR="00C40A8B" w:rsidRPr="006F4074" w:rsidRDefault="00C40A8B" w:rsidP="006F4074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sz w:val="20"/>
          <w:szCs w:val="20"/>
        </w:rPr>
      </w:pPr>
    </w:p>
    <w:tbl>
      <w:tblPr>
        <w:tblW w:w="9319" w:type="dxa"/>
        <w:tblInd w:w="-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9"/>
        <w:gridCol w:w="3877"/>
        <w:gridCol w:w="1559"/>
        <w:gridCol w:w="1134"/>
        <w:gridCol w:w="992"/>
        <w:gridCol w:w="1008"/>
      </w:tblGrid>
      <w:tr w:rsidR="00C40A8B" w:rsidRPr="00C40A8B" w14:paraId="09D4AB96" w14:textId="77777777" w:rsidTr="00C40A8B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4EB51" w14:textId="77777777" w:rsidR="00C40A8B" w:rsidRPr="00C40A8B" w:rsidRDefault="00C40A8B" w:rsidP="00C40A8B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 w:rsidRPr="00C40A8B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Grupa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42651" w14:textId="77777777" w:rsidR="00C40A8B" w:rsidRPr="00C40A8B" w:rsidRDefault="00C40A8B" w:rsidP="00C40A8B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 w:rsidRPr="00C40A8B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Opis taryfowej grupy</w:t>
            </w:r>
          </w:p>
          <w:p w14:paraId="5F4ECB7D" w14:textId="77777777" w:rsidR="00C40A8B" w:rsidRPr="00C40A8B" w:rsidRDefault="00C40A8B" w:rsidP="00C40A8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 w:rsidRPr="00C40A8B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odbiorców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E160FC" w14:textId="77777777" w:rsidR="00C40A8B" w:rsidRPr="00C40A8B" w:rsidRDefault="00C40A8B" w:rsidP="00C40A8B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 w:rsidRPr="00C40A8B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Wyszczególnienie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296F0" w14:textId="77777777" w:rsidR="00C40A8B" w:rsidRPr="00C40A8B" w:rsidRDefault="00C40A8B" w:rsidP="00C40A8B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 w:rsidRPr="00C40A8B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Cena/ stawka</w:t>
            </w:r>
          </w:p>
          <w:p w14:paraId="0475448A" w14:textId="77777777" w:rsidR="00C40A8B" w:rsidRPr="00C40A8B" w:rsidRDefault="00C40A8B" w:rsidP="00C40A8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 w:rsidRPr="00C40A8B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Netto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32353" w14:textId="77777777" w:rsidR="00C40A8B" w:rsidRPr="00C40A8B" w:rsidRDefault="00C40A8B" w:rsidP="00C40A8B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 w:rsidRPr="00C40A8B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Cena/ stawka</w:t>
            </w:r>
          </w:p>
          <w:p w14:paraId="3BFEDBAD" w14:textId="77777777" w:rsidR="00C40A8B" w:rsidRPr="00C40A8B" w:rsidRDefault="00C40A8B" w:rsidP="00C40A8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 w:rsidRPr="00C40A8B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Brutto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E625A" w14:textId="77777777" w:rsidR="00C40A8B" w:rsidRPr="00C40A8B" w:rsidRDefault="00C40A8B" w:rsidP="00C40A8B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 w:rsidRPr="00C40A8B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Jednostka</w:t>
            </w:r>
          </w:p>
          <w:p w14:paraId="634FDCC0" w14:textId="77777777" w:rsidR="00C40A8B" w:rsidRPr="00C40A8B" w:rsidRDefault="00C40A8B" w:rsidP="00C40A8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C40A8B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Miary</w:t>
            </w:r>
          </w:p>
        </w:tc>
      </w:tr>
      <w:tr w:rsidR="00C40A8B" w:rsidRPr="00C40A8B" w14:paraId="552DF13A" w14:textId="77777777" w:rsidTr="00C40A8B">
        <w:trPr>
          <w:cantSplit/>
        </w:trPr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C75A4E" w14:textId="77777777" w:rsidR="00C40A8B" w:rsidRPr="00C40A8B" w:rsidRDefault="00C40A8B" w:rsidP="00C40A8B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 w:rsidRPr="00C40A8B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040C0" w14:textId="77777777" w:rsidR="00C40A8B" w:rsidRPr="00C40A8B" w:rsidRDefault="00C40A8B" w:rsidP="00C40A8B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 w:rsidRPr="00C40A8B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0B422" w14:textId="77777777" w:rsidR="00C40A8B" w:rsidRPr="00C40A8B" w:rsidRDefault="00C40A8B" w:rsidP="00C40A8B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 w:rsidRPr="00C40A8B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B408A" w14:textId="77777777" w:rsidR="00C40A8B" w:rsidRPr="00C40A8B" w:rsidRDefault="00C40A8B" w:rsidP="00C40A8B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 w:rsidRPr="00C40A8B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7B851" w14:textId="77777777" w:rsidR="00C40A8B" w:rsidRPr="00C40A8B" w:rsidRDefault="00C40A8B" w:rsidP="00C40A8B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 w:rsidRPr="00C40A8B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6A828" w14:textId="77777777" w:rsidR="00C40A8B" w:rsidRPr="00C40A8B" w:rsidRDefault="00C40A8B" w:rsidP="00C40A8B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C40A8B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6</w:t>
            </w:r>
          </w:p>
        </w:tc>
      </w:tr>
      <w:tr w:rsidR="00C40A8B" w:rsidRPr="00C40A8B" w14:paraId="70B2B5A8" w14:textId="77777777" w:rsidTr="00C40A8B">
        <w:trPr>
          <w:cantSplit/>
          <w:trHeight w:hRule="exact" w:val="590"/>
        </w:trPr>
        <w:tc>
          <w:tcPr>
            <w:tcW w:w="74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E8C3115" w14:textId="77777777" w:rsidR="00C40A8B" w:rsidRPr="00C40A8B" w:rsidRDefault="00C40A8B" w:rsidP="00C40A8B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  <w:p w14:paraId="4343EBDD" w14:textId="77777777" w:rsidR="00C40A8B" w:rsidRPr="00C40A8B" w:rsidRDefault="00C40A8B" w:rsidP="00C40A8B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  <w:p w14:paraId="1FBC5315" w14:textId="77777777" w:rsidR="00C40A8B" w:rsidRPr="00C40A8B" w:rsidRDefault="00C40A8B" w:rsidP="00C40A8B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40A8B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W1</w:t>
            </w:r>
          </w:p>
          <w:p w14:paraId="16CBFF49" w14:textId="77777777" w:rsidR="00C40A8B" w:rsidRPr="00C40A8B" w:rsidRDefault="00C40A8B" w:rsidP="00C40A8B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  <w:p w14:paraId="2B0D3EE8" w14:textId="77777777" w:rsidR="00C40A8B" w:rsidRPr="00C40A8B" w:rsidRDefault="00C40A8B" w:rsidP="00C40A8B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  <w:p w14:paraId="36330447" w14:textId="77777777" w:rsidR="00C40A8B" w:rsidRPr="00C40A8B" w:rsidRDefault="00C40A8B" w:rsidP="00C40A8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40A8B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1.</w:t>
            </w:r>
          </w:p>
          <w:p w14:paraId="5E37E1E5" w14:textId="77777777" w:rsidR="00C40A8B" w:rsidRPr="00C40A8B" w:rsidRDefault="00C40A8B" w:rsidP="00C40A8B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  <w:p w14:paraId="20E200AF" w14:textId="77777777" w:rsidR="00C40A8B" w:rsidRPr="00C40A8B" w:rsidRDefault="00C40A8B" w:rsidP="00C40A8B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38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9410208" w14:textId="77777777" w:rsidR="00C40A8B" w:rsidRPr="00C40A8B" w:rsidRDefault="00C40A8B" w:rsidP="00C40A8B">
            <w:pPr>
              <w:snapToGrid w:val="0"/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  <w:p w14:paraId="6DF7B92E" w14:textId="77777777" w:rsidR="00C40A8B" w:rsidRPr="00C40A8B" w:rsidRDefault="00C40A8B" w:rsidP="00C40A8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40A8B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Odbiorcy wody (gospodarstwa domowe) rozliczani na podstawie wodomierza głównego w cyklu 2-miesięcznym</w:t>
            </w:r>
          </w:p>
          <w:p w14:paraId="53881677" w14:textId="77777777" w:rsidR="00C40A8B" w:rsidRPr="00C40A8B" w:rsidRDefault="00C40A8B" w:rsidP="00C40A8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  <w:p w14:paraId="26D2BDB5" w14:textId="77777777" w:rsidR="00C40A8B" w:rsidRPr="00C40A8B" w:rsidRDefault="00C40A8B" w:rsidP="00C40A8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C4807F" w14:textId="77777777" w:rsidR="00C40A8B" w:rsidRPr="00C40A8B" w:rsidRDefault="00C40A8B" w:rsidP="00C40A8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40A8B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Cena za 1 m</w:t>
            </w:r>
            <w:r w:rsidRPr="00C40A8B">
              <w:rPr>
                <w:rFonts w:ascii="Arial Narrow" w:eastAsia="Times New Roman" w:hAnsi="Arial Narrow" w:cs="Arial"/>
                <w:sz w:val="20"/>
                <w:szCs w:val="20"/>
                <w:vertAlign w:val="superscript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828DBB" w14:textId="77777777" w:rsidR="00C40A8B" w:rsidRPr="00C40A8B" w:rsidRDefault="00C40A8B" w:rsidP="00C40A8B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40A8B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7,30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843A0B" w14:textId="77777777" w:rsidR="00C40A8B" w:rsidRPr="00C40A8B" w:rsidRDefault="00C40A8B" w:rsidP="00C40A8B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40A8B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7,88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37C42" w14:textId="77777777" w:rsidR="00C40A8B" w:rsidRPr="00C40A8B" w:rsidRDefault="00C40A8B" w:rsidP="00C40A8B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40A8B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zł/m</w:t>
            </w:r>
            <w:r w:rsidRPr="00C40A8B">
              <w:rPr>
                <w:rFonts w:ascii="Arial Narrow" w:eastAsia="Times New Roman" w:hAnsi="Arial Narrow" w:cs="Arial"/>
                <w:sz w:val="20"/>
                <w:szCs w:val="20"/>
                <w:vertAlign w:val="superscript"/>
                <w:lang w:eastAsia="ar-SA"/>
              </w:rPr>
              <w:t>3</w:t>
            </w:r>
          </w:p>
        </w:tc>
      </w:tr>
      <w:tr w:rsidR="00C40A8B" w:rsidRPr="00C40A8B" w14:paraId="0F4FC925" w14:textId="77777777" w:rsidTr="00C40A8B">
        <w:trPr>
          <w:cantSplit/>
          <w:trHeight w:hRule="exact" w:val="590"/>
        </w:trPr>
        <w:tc>
          <w:tcPr>
            <w:tcW w:w="7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FEB64" w14:textId="77777777" w:rsidR="00C40A8B" w:rsidRPr="00C40A8B" w:rsidRDefault="00C40A8B" w:rsidP="00C40A8B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38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60A76" w14:textId="77777777" w:rsidR="00C40A8B" w:rsidRPr="00C40A8B" w:rsidRDefault="00C40A8B" w:rsidP="00C40A8B">
            <w:pPr>
              <w:snapToGrid w:val="0"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6C0E02" w14:textId="77777777" w:rsidR="00C40A8B" w:rsidRPr="00C40A8B" w:rsidRDefault="00C40A8B" w:rsidP="00C40A8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40A8B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Stawka opłaty abonamentowej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6244F5" w14:textId="77777777" w:rsidR="00C40A8B" w:rsidRPr="00C40A8B" w:rsidRDefault="00C40A8B" w:rsidP="00C40A8B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40A8B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24,00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FC49DD" w14:textId="77777777" w:rsidR="00C40A8B" w:rsidRPr="00C40A8B" w:rsidRDefault="00C40A8B" w:rsidP="00C40A8B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40A8B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25,92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A7B7B" w14:textId="77777777" w:rsidR="00C40A8B" w:rsidRPr="00C40A8B" w:rsidRDefault="00C40A8B" w:rsidP="00C40A8B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40A8B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zł/2 m-ce</w:t>
            </w:r>
          </w:p>
        </w:tc>
      </w:tr>
      <w:tr w:rsidR="00C40A8B" w:rsidRPr="00C40A8B" w14:paraId="2329ED5C" w14:textId="77777777" w:rsidTr="00C40A8B">
        <w:trPr>
          <w:cantSplit/>
          <w:trHeight w:hRule="exact" w:val="590"/>
        </w:trPr>
        <w:tc>
          <w:tcPr>
            <w:tcW w:w="74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2E45169" w14:textId="77777777" w:rsidR="00C40A8B" w:rsidRPr="00C40A8B" w:rsidRDefault="00C40A8B" w:rsidP="00C40A8B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  <w:p w14:paraId="0C13C8C5" w14:textId="77777777" w:rsidR="00C40A8B" w:rsidRPr="00C40A8B" w:rsidRDefault="00C40A8B" w:rsidP="00C40A8B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  <w:p w14:paraId="6E09D3B4" w14:textId="77777777" w:rsidR="00C40A8B" w:rsidRPr="00C40A8B" w:rsidRDefault="00C40A8B" w:rsidP="00C40A8B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40A8B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W2</w:t>
            </w:r>
          </w:p>
        </w:tc>
        <w:tc>
          <w:tcPr>
            <w:tcW w:w="38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A0BA2AF" w14:textId="77777777" w:rsidR="00C40A8B" w:rsidRPr="00C40A8B" w:rsidRDefault="00C40A8B" w:rsidP="00C40A8B">
            <w:pPr>
              <w:snapToGrid w:val="0"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  <w:p w14:paraId="7B6CD954" w14:textId="77777777" w:rsidR="00C40A8B" w:rsidRPr="00C40A8B" w:rsidRDefault="00C40A8B" w:rsidP="00C40A8B">
            <w:pPr>
              <w:snapToGrid w:val="0"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40A8B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Odbiorcy wody (działalność gospodarcza) rozliczani na podstawie wodomierza głównego w cyklu 1-miesięcznym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DA6FD7" w14:textId="77777777" w:rsidR="00C40A8B" w:rsidRPr="00C40A8B" w:rsidRDefault="00C40A8B" w:rsidP="00C40A8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40A8B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Cena za 1 m</w:t>
            </w:r>
            <w:r w:rsidRPr="00C40A8B">
              <w:rPr>
                <w:rFonts w:ascii="Arial Narrow" w:eastAsia="Times New Roman" w:hAnsi="Arial Narrow" w:cs="Arial"/>
                <w:sz w:val="20"/>
                <w:szCs w:val="20"/>
                <w:vertAlign w:val="superscript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015C8D" w14:textId="77777777" w:rsidR="00C40A8B" w:rsidRPr="00C40A8B" w:rsidRDefault="00C40A8B" w:rsidP="00C40A8B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40A8B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7,30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87813" w14:textId="77777777" w:rsidR="00C40A8B" w:rsidRPr="00C40A8B" w:rsidRDefault="00C40A8B" w:rsidP="00C40A8B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40A8B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7,88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32546" w14:textId="77777777" w:rsidR="00C40A8B" w:rsidRPr="00C40A8B" w:rsidRDefault="00C40A8B" w:rsidP="00C40A8B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40A8B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zł/m</w:t>
            </w:r>
            <w:r w:rsidRPr="00C40A8B">
              <w:rPr>
                <w:rFonts w:ascii="Arial Narrow" w:eastAsia="Times New Roman" w:hAnsi="Arial Narrow" w:cs="Arial"/>
                <w:sz w:val="20"/>
                <w:szCs w:val="20"/>
                <w:vertAlign w:val="superscript"/>
                <w:lang w:eastAsia="ar-SA"/>
              </w:rPr>
              <w:t>3</w:t>
            </w:r>
          </w:p>
        </w:tc>
      </w:tr>
      <w:tr w:rsidR="00C40A8B" w:rsidRPr="00C40A8B" w14:paraId="6A23C34F" w14:textId="77777777" w:rsidTr="00C40A8B">
        <w:trPr>
          <w:cantSplit/>
          <w:trHeight w:hRule="exact" w:val="590"/>
        </w:trPr>
        <w:tc>
          <w:tcPr>
            <w:tcW w:w="7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83B0E0" w14:textId="77777777" w:rsidR="00C40A8B" w:rsidRPr="00C40A8B" w:rsidRDefault="00C40A8B" w:rsidP="00C40A8B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38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253BAB" w14:textId="77777777" w:rsidR="00C40A8B" w:rsidRPr="00C40A8B" w:rsidRDefault="00C40A8B" w:rsidP="00C40A8B">
            <w:pPr>
              <w:snapToGrid w:val="0"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EF519" w14:textId="77777777" w:rsidR="00C40A8B" w:rsidRPr="00C40A8B" w:rsidRDefault="00C40A8B" w:rsidP="00C40A8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40A8B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Stawka opłaty abonamentowej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BDA217" w14:textId="77777777" w:rsidR="00C40A8B" w:rsidRPr="00C40A8B" w:rsidRDefault="00C40A8B" w:rsidP="00C40A8B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40A8B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15,24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00164F" w14:textId="77777777" w:rsidR="00C40A8B" w:rsidRPr="00C40A8B" w:rsidRDefault="00C40A8B" w:rsidP="00C40A8B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40A8B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16,46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4B941" w14:textId="77777777" w:rsidR="00C40A8B" w:rsidRPr="00C40A8B" w:rsidRDefault="00C40A8B" w:rsidP="00C40A8B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40A8B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zł/1 m-c</w:t>
            </w:r>
          </w:p>
        </w:tc>
      </w:tr>
      <w:tr w:rsidR="00C40A8B" w:rsidRPr="00C40A8B" w14:paraId="797A6134" w14:textId="77777777" w:rsidTr="00C40A8B">
        <w:trPr>
          <w:cantSplit/>
          <w:trHeight w:hRule="exact" w:val="590"/>
        </w:trPr>
        <w:tc>
          <w:tcPr>
            <w:tcW w:w="74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9089F96" w14:textId="77777777" w:rsidR="00C40A8B" w:rsidRPr="00C40A8B" w:rsidRDefault="00C40A8B" w:rsidP="00C40A8B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  <w:p w14:paraId="5ADF414A" w14:textId="77777777" w:rsidR="00C40A8B" w:rsidRPr="00C40A8B" w:rsidRDefault="00C40A8B" w:rsidP="00C40A8B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  <w:p w14:paraId="41D8A134" w14:textId="77777777" w:rsidR="00C40A8B" w:rsidRPr="00C40A8B" w:rsidRDefault="00C40A8B" w:rsidP="00C40A8B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40A8B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W3</w:t>
            </w:r>
          </w:p>
        </w:tc>
        <w:tc>
          <w:tcPr>
            <w:tcW w:w="38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EAD2241" w14:textId="77777777" w:rsidR="00C40A8B" w:rsidRPr="00C40A8B" w:rsidRDefault="00C40A8B" w:rsidP="00C40A8B">
            <w:pPr>
              <w:snapToGrid w:val="0"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  <w:p w14:paraId="4307F3B3" w14:textId="77777777" w:rsidR="00C40A8B" w:rsidRPr="00C40A8B" w:rsidRDefault="00C40A8B" w:rsidP="00C40A8B">
            <w:pPr>
              <w:snapToGri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C40A8B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Odbiorcy wody (gospodarstwa domowe) rozliczani na podstawie przeciętnych norm zużycia w cyklu 2-miesięcznym</w:t>
            </w:r>
          </w:p>
          <w:p w14:paraId="231CFCEF" w14:textId="77777777" w:rsidR="00C40A8B" w:rsidRPr="00C40A8B" w:rsidRDefault="00C40A8B" w:rsidP="00C40A8B">
            <w:pPr>
              <w:snapToGri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02DAC" w14:textId="77777777" w:rsidR="00C40A8B" w:rsidRPr="00C40A8B" w:rsidRDefault="00C40A8B" w:rsidP="00C40A8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40A8B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Cena za 1 m</w:t>
            </w:r>
            <w:r w:rsidRPr="00C40A8B">
              <w:rPr>
                <w:rFonts w:ascii="Arial Narrow" w:eastAsia="Times New Roman" w:hAnsi="Arial Narrow" w:cs="Arial"/>
                <w:sz w:val="20"/>
                <w:szCs w:val="20"/>
                <w:vertAlign w:val="superscript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84F8F3" w14:textId="77777777" w:rsidR="00C40A8B" w:rsidRPr="00C40A8B" w:rsidRDefault="00C40A8B" w:rsidP="00C40A8B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40A8B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7,30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4F5779" w14:textId="77777777" w:rsidR="00C40A8B" w:rsidRPr="00C40A8B" w:rsidRDefault="00C40A8B" w:rsidP="00C40A8B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40A8B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7,88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B8497" w14:textId="77777777" w:rsidR="00C40A8B" w:rsidRPr="00C40A8B" w:rsidRDefault="00C40A8B" w:rsidP="00C40A8B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40A8B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zł/m</w:t>
            </w:r>
            <w:r w:rsidRPr="00C40A8B">
              <w:rPr>
                <w:rFonts w:ascii="Arial Narrow" w:eastAsia="Times New Roman" w:hAnsi="Arial Narrow" w:cs="Arial"/>
                <w:sz w:val="20"/>
                <w:szCs w:val="20"/>
                <w:vertAlign w:val="superscript"/>
                <w:lang w:eastAsia="ar-SA"/>
              </w:rPr>
              <w:t>3</w:t>
            </w:r>
          </w:p>
        </w:tc>
      </w:tr>
      <w:tr w:rsidR="00C40A8B" w:rsidRPr="00C40A8B" w14:paraId="3DEB1FAA" w14:textId="77777777" w:rsidTr="00C40A8B">
        <w:trPr>
          <w:cantSplit/>
          <w:trHeight w:hRule="exact" w:val="590"/>
        </w:trPr>
        <w:tc>
          <w:tcPr>
            <w:tcW w:w="7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00B9D" w14:textId="77777777" w:rsidR="00C40A8B" w:rsidRPr="00C40A8B" w:rsidRDefault="00C40A8B" w:rsidP="00C40A8B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38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A6C77" w14:textId="77777777" w:rsidR="00C40A8B" w:rsidRPr="00C40A8B" w:rsidRDefault="00C40A8B" w:rsidP="00C40A8B">
            <w:pPr>
              <w:snapToGrid w:val="0"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1FD053" w14:textId="77777777" w:rsidR="00C40A8B" w:rsidRPr="00C40A8B" w:rsidRDefault="00C40A8B" w:rsidP="00C40A8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40A8B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Stawka opłaty abonamentowej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87B162" w14:textId="77777777" w:rsidR="00C40A8B" w:rsidRPr="00C40A8B" w:rsidRDefault="00C40A8B" w:rsidP="00C40A8B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40A8B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26,27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ACBD0A" w14:textId="77777777" w:rsidR="00C40A8B" w:rsidRPr="00C40A8B" w:rsidRDefault="00C40A8B" w:rsidP="00C40A8B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40A8B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28,37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D0A90" w14:textId="77777777" w:rsidR="00C40A8B" w:rsidRPr="00C40A8B" w:rsidRDefault="00C40A8B" w:rsidP="00C40A8B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40A8B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zł/2 m-ce</w:t>
            </w:r>
          </w:p>
        </w:tc>
      </w:tr>
      <w:tr w:rsidR="00C40A8B" w:rsidRPr="00C40A8B" w14:paraId="13DCFE72" w14:textId="77777777" w:rsidTr="00C40A8B">
        <w:trPr>
          <w:cantSplit/>
          <w:trHeight w:hRule="exact" w:val="719"/>
        </w:trPr>
        <w:tc>
          <w:tcPr>
            <w:tcW w:w="74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02A7F13" w14:textId="77777777" w:rsidR="00C40A8B" w:rsidRPr="00C40A8B" w:rsidRDefault="00C40A8B" w:rsidP="00C40A8B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  <w:p w14:paraId="7959A5DC" w14:textId="77777777" w:rsidR="00C40A8B" w:rsidRPr="00C40A8B" w:rsidRDefault="00C40A8B" w:rsidP="00C40A8B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  <w:p w14:paraId="7F3CDE55" w14:textId="77777777" w:rsidR="00C40A8B" w:rsidRPr="00C40A8B" w:rsidRDefault="00C40A8B" w:rsidP="00C40A8B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40A8B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W4</w:t>
            </w:r>
          </w:p>
        </w:tc>
        <w:tc>
          <w:tcPr>
            <w:tcW w:w="38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D2A6361" w14:textId="77777777" w:rsidR="00C40A8B" w:rsidRPr="00C40A8B" w:rsidRDefault="00C40A8B" w:rsidP="00C40A8B">
            <w:pPr>
              <w:snapToGrid w:val="0"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40A8B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Odbiorcy wody (gospodarstwa domowe) rozliczani na podstawie wodomierza głównego w cyklu 2-miesięcznym, posiadający dodatkowy wodomierz do pomiaru ilości wody bezpowrotnie zużytej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336DDC" w14:textId="77777777" w:rsidR="00C40A8B" w:rsidRPr="00C40A8B" w:rsidRDefault="00C40A8B" w:rsidP="00C40A8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40A8B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Cena za 1 m</w:t>
            </w:r>
            <w:r w:rsidRPr="00C40A8B">
              <w:rPr>
                <w:rFonts w:ascii="Arial Narrow" w:eastAsia="Times New Roman" w:hAnsi="Arial Narrow" w:cs="Arial"/>
                <w:sz w:val="20"/>
                <w:szCs w:val="20"/>
                <w:vertAlign w:val="superscript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0A60CB" w14:textId="77777777" w:rsidR="00C40A8B" w:rsidRPr="00C40A8B" w:rsidRDefault="00C40A8B" w:rsidP="00C40A8B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40A8B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7,30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303DB6" w14:textId="77777777" w:rsidR="00C40A8B" w:rsidRPr="00C40A8B" w:rsidRDefault="00C40A8B" w:rsidP="00C40A8B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40A8B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7,88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C5385" w14:textId="77777777" w:rsidR="00C40A8B" w:rsidRPr="00C40A8B" w:rsidRDefault="00C40A8B" w:rsidP="00C40A8B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40A8B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zł/m</w:t>
            </w:r>
            <w:r w:rsidRPr="00C40A8B">
              <w:rPr>
                <w:rFonts w:ascii="Arial Narrow" w:eastAsia="Times New Roman" w:hAnsi="Arial Narrow" w:cs="Arial"/>
                <w:sz w:val="20"/>
                <w:szCs w:val="20"/>
                <w:vertAlign w:val="superscript"/>
                <w:lang w:eastAsia="ar-SA"/>
              </w:rPr>
              <w:t>3</w:t>
            </w:r>
          </w:p>
        </w:tc>
      </w:tr>
      <w:tr w:rsidR="00C40A8B" w:rsidRPr="00C40A8B" w14:paraId="63A159E4" w14:textId="77777777" w:rsidTr="00C40A8B">
        <w:trPr>
          <w:cantSplit/>
          <w:trHeight w:hRule="exact" w:val="590"/>
        </w:trPr>
        <w:tc>
          <w:tcPr>
            <w:tcW w:w="7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A08D3" w14:textId="77777777" w:rsidR="00C40A8B" w:rsidRPr="00C40A8B" w:rsidRDefault="00C40A8B" w:rsidP="00C40A8B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38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13CFA" w14:textId="77777777" w:rsidR="00C40A8B" w:rsidRPr="00C40A8B" w:rsidRDefault="00C40A8B" w:rsidP="00C40A8B">
            <w:pPr>
              <w:snapToGrid w:val="0"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1D10BE" w14:textId="77777777" w:rsidR="00C40A8B" w:rsidRPr="00C40A8B" w:rsidRDefault="00C40A8B" w:rsidP="00C40A8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40A8B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Stawka opłaty abonamentowej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1845A1" w14:textId="77777777" w:rsidR="00C40A8B" w:rsidRPr="00C40A8B" w:rsidRDefault="00C40A8B" w:rsidP="00C40A8B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40A8B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26,11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340E06" w14:textId="77777777" w:rsidR="00C40A8B" w:rsidRPr="00C40A8B" w:rsidRDefault="00C40A8B" w:rsidP="00C40A8B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40A8B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28,20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AE288" w14:textId="77777777" w:rsidR="00C40A8B" w:rsidRPr="00C40A8B" w:rsidRDefault="00C40A8B" w:rsidP="00C40A8B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40A8B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zł/2 m-ce</w:t>
            </w:r>
          </w:p>
        </w:tc>
      </w:tr>
      <w:tr w:rsidR="00C40A8B" w:rsidRPr="00C40A8B" w14:paraId="6DB2E1E9" w14:textId="77777777" w:rsidTr="00C40A8B">
        <w:trPr>
          <w:cantSplit/>
          <w:trHeight w:hRule="exact" w:val="590"/>
        </w:trPr>
        <w:tc>
          <w:tcPr>
            <w:tcW w:w="74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0025B8A" w14:textId="77777777" w:rsidR="00C40A8B" w:rsidRPr="00C40A8B" w:rsidRDefault="00C40A8B" w:rsidP="00C40A8B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  <w:p w14:paraId="357EA390" w14:textId="77777777" w:rsidR="00C40A8B" w:rsidRPr="00C40A8B" w:rsidRDefault="00C40A8B" w:rsidP="00C40A8B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  <w:p w14:paraId="56558A67" w14:textId="77777777" w:rsidR="00C40A8B" w:rsidRPr="00C40A8B" w:rsidRDefault="00C40A8B" w:rsidP="00C40A8B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40A8B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W5</w:t>
            </w:r>
          </w:p>
        </w:tc>
        <w:tc>
          <w:tcPr>
            <w:tcW w:w="38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AAB6903" w14:textId="77777777" w:rsidR="00C40A8B" w:rsidRPr="00C40A8B" w:rsidRDefault="00C40A8B" w:rsidP="00C40A8B">
            <w:pPr>
              <w:snapToGrid w:val="0"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40A8B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Odbiorcy wody (działalność gospodarcza) rozliczani na podstawie wodomierza głównego w cyklu 1-miesięcznym, posiadający dodatkowy wodomierz do pomiaru ilości wody bezpowrotnie zużytej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E85888" w14:textId="77777777" w:rsidR="00C40A8B" w:rsidRPr="00C40A8B" w:rsidRDefault="00C40A8B" w:rsidP="00C40A8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40A8B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Cena za 1 m</w:t>
            </w:r>
            <w:r w:rsidRPr="00C40A8B">
              <w:rPr>
                <w:rFonts w:ascii="Arial Narrow" w:eastAsia="Times New Roman" w:hAnsi="Arial Narrow" w:cs="Arial"/>
                <w:sz w:val="20"/>
                <w:szCs w:val="20"/>
                <w:vertAlign w:val="superscript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9914F9" w14:textId="77777777" w:rsidR="00C40A8B" w:rsidRPr="00C40A8B" w:rsidRDefault="00C40A8B" w:rsidP="00C40A8B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40A8B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7,30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C67DCF" w14:textId="77777777" w:rsidR="00C40A8B" w:rsidRPr="00C40A8B" w:rsidRDefault="00C40A8B" w:rsidP="00C40A8B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40A8B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7,88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53082" w14:textId="77777777" w:rsidR="00C40A8B" w:rsidRPr="00C40A8B" w:rsidRDefault="00C40A8B" w:rsidP="00C40A8B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40A8B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zł/m</w:t>
            </w:r>
            <w:r w:rsidRPr="00C40A8B">
              <w:rPr>
                <w:rFonts w:ascii="Arial Narrow" w:eastAsia="Times New Roman" w:hAnsi="Arial Narrow" w:cs="Arial"/>
                <w:sz w:val="20"/>
                <w:szCs w:val="20"/>
                <w:vertAlign w:val="superscript"/>
                <w:lang w:eastAsia="ar-SA"/>
              </w:rPr>
              <w:t>3</w:t>
            </w:r>
          </w:p>
        </w:tc>
      </w:tr>
      <w:tr w:rsidR="00C40A8B" w:rsidRPr="00C40A8B" w14:paraId="65681759" w14:textId="77777777" w:rsidTr="00C40A8B">
        <w:trPr>
          <w:cantSplit/>
          <w:trHeight w:hRule="exact" w:val="590"/>
        </w:trPr>
        <w:tc>
          <w:tcPr>
            <w:tcW w:w="7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919D10" w14:textId="77777777" w:rsidR="00C40A8B" w:rsidRPr="00C40A8B" w:rsidRDefault="00C40A8B" w:rsidP="00C40A8B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38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31434" w14:textId="77777777" w:rsidR="00C40A8B" w:rsidRPr="00C40A8B" w:rsidRDefault="00C40A8B" w:rsidP="00C40A8B">
            <w:pPr>
              <w:snapToGrid w:val="0"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6ADADF" w14:textId="77777777" w:rsidR="00C40A8B" w:rsidRPr="00C40A8B" w:rsidRDefault="00C40A8B" w:rsidP="00C40A8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40A8B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Stawka opłaty abonamentowej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5B6E89" w14:textId="77777777" w:rsidR="00C40A8B" w:rsidRPr="00C40A8B" w:rsidRDefault="00C40A8B" w:rsidP="00C40A8B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40A8B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17,34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AC4939" w14:textId="77777777" w:rsidR="00C40A8B" w:rsidRPr="00C40A8B" w:rsidRDefault="00C40A8B" w:rsidP="00C40A8B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40A8B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18,73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1E62C" w14:textId="77777777" w:rsidR="00C40A8B" w:rsidRPr="00C40A8B" w:rsidRDefault="00C40A8B" w:rsidP="00C40A8B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40A8B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zł/1 m-c</w:t>
            </w:r>
          </w:p>
        </w:tc>
      </w:tr>
      <w:tr w:rsidR="00C40A8B" w:rsidRPr="00C40A8B" w14:paraId="1A5439F1" w14:textId="77777777" w:rsidTr="00C40A8B">
        <w:trPr>
          <w:cantSplit/>
          <w:trHeight w:hRule="exact" w:val="590"/>
        </w:trPr>
        <w:tc>
          <w:tcPr>
            <w:tcW w:w="74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554AACA" w14:textId="77777777" w:rsidR="00C40A8B" w:rsidRPr="00C40A8B" w:rsidRDefault="00C40A8B" w:rsidP="00C40A8B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  <w:p w14:paraId="7C28F214" w14:textId="77777777" w:rsidR="00C40A8B" w:rsidRPr="00C40A8B" w:rsidRDefault="00C40A8B" w:rsidP="00C40A8B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  <w:p w14:paraId="49DBDC48" w14:textId="77777777" w:rsidR="00C40A8B" w:rsidRPr="00C40A8B" w:rsidRDefault="00C40A8B" w:rsidP="00C40A8B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40A8B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W6</w:t>
            </w:r>
          </w:p>
          <w:p w14:paraId="129E891B" w14:textId="77777777" w:rsidR="00C40A8B" w:rsidRPr="00C40A8B" w:rsidRDefault="00C40A8B" w:rsidP="00C40A8B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38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6FE8734" w14:textId="77777777" w:rsidR="00C40A8B" w:rsidRPr="00C40A8B" w:rsidRDefault="00C40A8B" w:rsidP="00C40A8B">
            <w:pPr>
              <w:snapToGrid w:val="0"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40A8B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Odbiorcy wody (gospodarstwa domowe) rozliczani na podstawie wodomierza głównego w cyklu 2-miesięcznym, posiadający dodatkowy wodomierz do pomiaru ilości wody pobranej z własnego ujęcia wody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95D126" w14:textId="77777777" w:rsidR="00C40A8B" w:rsidRPr="00C40A8B" w:rsidRDefault="00C40A8B" w:rsidP="00C40A8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40A8B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Cena za 1 m</w:t>
            </w:r>
            <w:r w:rsidRPr="00C40A8B">
              <w:rPr>
                <w:rFonts w:ascii="Arial Narrow" w:eastAsia="Times New Roman" w:hAnsi="Arial Narrow" w:cs="Arial"/>
                <w:sz w:val="20"/>
                <w:szCs w:val="20"/>
                <w:vertAlign w:val="superscript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8570EE" w14:textId="77777777" w:rsidR="00C40A8B" w:rsidRPr="00C40A8B" w:rsidRDefault="00C40A8B" w:rsidP="00C40A8B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40A8B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7,30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4A10F0" w14:textId="77777777" w:rsidR="00C40A8B" w:rsidRPr="00C40A8B" w:rsidRDefault="00C40A8B" w:rsidP="00C40A8B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40A8B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7,88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87CB0" w14:textId="77777777" w:rsidR="00C40A8B" w:rsidRPr="00C40A8B" w:rsidRDefault="00C40A8B" w:rsidP="00C40A8B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40A8B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zł/m</w:t>
            </w:r>
            <w:r w:rsidRPr="00C40A8B">
              <w:rPr>
                <w:rFonts w:ascii="Arial Narrow" w:eastAsia="Times New Roman" w:hAnsi="Arial Narrow" w:cs="Arial"/>
                <w:sz w:val="20"/>
                <w:szCs w:val="20"/>
                <w:vertAlign w:val="superscript"/>
                <w:lang w:eastAsia="ar-SA"/>
              </w:rPr>
              <w:t>3</w:t>
            </w:r>
          </w:p>
        </w:tc>
      </w:tr>
      <w:tr w:rsidR="00C40A8B" w:rsidRPr="00C40A8B" w14:paraId="617BFFC5" w14:textId="77777777" w:rsidTr="00C40A8B">
        <w:trPr>
          <w:cantSplit/>
          <w:trHeight w:hRule="exact" w:val="590"/>
        </w:trPr>
        <w:tc>
          <w:tcPr>
            <w:tcW w:w="7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3F8966" w14:textId="77777777" w:rsidR="00C40A8B" w:rsidRPr="00C40A8B" w:rsidRDefault="00C40A8B" w:rsidP="00C40A8B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38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E666" w14:textId="77777777" w:rsidR="00C40A8B" w:rsidRPr="00C40A8B" w:rsidRDefault="00C40A8B" w:rsidP="00C40A8B">
            <w:pPr>
              <w:snapToGrid w:val="0"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419072" w14:textId="77777777" w:rsidR="00C40A8B" w:rsidRPr="00C40A8B" w:rsidRDefault="00C40A8B" w:rsidP="00C40A8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40A8B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Stawka opłaty abonamentowej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4F6ADD" w14:textId="77777777" w:rsidR="00C40A8B" w:rsidRPr="00C40A8B" w:rsidRDefault="00C40A8B" w:rsidP="00C40A8B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40A8B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26,09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C36717" w14:textId="77777777" w:rsidR="00C40A8B" w:rsidRPr="00C40A8B" w:rsidRDefault="00C40A8B" w:rsidP="00C40A8B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40A8B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28,18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6D026" w14:textId="77777777" w:rsidR="00C40A8B" w:rsidRPr="00C40A8B" w:rsidRDefault="00C40A8B" w:rsidP="00C40A8B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C40A8B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zł/2 m-ce</w:t>
            </w:r>
          </w:p>
        </w:tc>
      </w:tr>
    </w:tbl>
    <w:p w14:paraId="26737B80" w14:textId="77777777" w:rsidR="006F4074" w:rsidRPr="006F4074" w:rsidRDefault="006F4074" w:rsidP="006F4074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Lucida Sans Unicode" w:hAnsi="Arial" w:cs="Arial"/>
          <w:b/>
          <w:sz w:val="18"/>
          <w:szCs w:val="18"/>
        </w:rPr>
      </w:pPr>
    </w:p>
    <w:p w14:paraId="3755A19C" w14:textId="77777777" w:rsidR="006F4074" w:rsidRPr="006F4074" w:rsidRDefault="006F4074" w:rsidP="006F4074">
      <w:pPr>
        <w:keepNext/>
        <w:tabs>
          <w:tab w:val="left" w:pos="0"/>
        </w:tabs>
        <w:spacing w:after="0" w:line="240" w:lineRule="auto"/>
        <w:jc w:val="both"/>
        <w:outlineLvl w:val="0"/>
        <w:rPr>
          <w:rFonts w:ascii="Arial" w:eastAsia="Times New Roman" w:hAnsi="Arial" w:cs="Times New Roman"/>
          <w:b/>
          <w:sz w:val="20"/>
          <w:szCs w:val="20"/>
          <w:lang w:eastAsia="ar-SA"/>
        </w:rPr>
      </w:pPr>
    </w:p>
    <w:p w14:paraId="6B25BBC8" w14:textId="77777777" w:rsidR="006F4074" w:rsidRPr="006F4074" w:rsidRDefault="006F4074" w:rsidP="006F4074">
      <w:pPr>
        <w:keepNext/>
        <w:tabs>
          <w:tab w:val="left" w:pos="0"/>
        </w:tabs>
        <w:spacing w:after="0" w:line="240" w:lineRule="auto"/>
        <w:jc w:val="both"/>
        <w:outlineLvl w:val="0"/>
        <w:rPr>
          <w:rFonts w:ascii="Arial" w:eastAsia="Times New Roman" w:hAnsi="Arial" w:cs="Times New Roman"/>
          <w:b/>
          <w:sz w:val="20"/>
          <w:szCs w:val="20"/>
          <w:lang w:eastAsia="ar-SA"/>
        </w:rPr>
      </w:pPr>
      <w:r w:rsidRPr="006F4074">
        <w:rPr>
          <w:rFonts w:ascii="Arial" w:eastAsia="Times New Roman" w:hAnsi="Arial" w:cs="Times New Roman"/>
          <w:b/>
          <w:sz w:val="20"/>
          <w:szCs w:val="20"/>
          <w:lang w:eastAsia="ar-SA"/>
        </w:rPr>
        <w:t>Tabela 2</w:t>
      </w:r>
    </w:p>
    <w:p w14:paraId="21A1C6E4" w14:textId="0F2B53A2" w:rsidR="006F4074" w:rsidRPr="006F4074" w:rsidRDefault="006F4074" w:rsidP="006F407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eastAsia="ar-SA"/>
        </w:rPr>
      </w:pPr>
      <w:r w:rsidRPr="006F4074">
        <w:rPr>
          <w:rFonts w:ascii="Arial" w:eastAsia="Times New Roman" w:hAnsi="Arial" w:cs="Times New Roman"/>
          <w:b/>
          <w:sz w:val="20"/>
          <w:szCs w:val="20"/>
          <w:lang w:eastAsia="ar-SA"/>
        </w:rPr>
        <w:t xml:space="preserve">Wysokość cen i stawek opłat za odprowadzone i oczyszczone ścieki stanowiących taryfę za zbiorowe odprowadzanie ścieków (w </w:t>
      </w:r>
      <w:r w:rsidR="00C40A8B">
        <w:rPr>
          <w:rFonts w:ascii="Arial" w:eastAsia="Times New Roman" w:hAnsi="Arial" w:cs="Times New Roman"/>
          <w:b/>
          <w:sz w:val="20"/>
          <w:szCs w:val="20"/>
          <w:lang w:eastAsia="ar-SA"/>
        </w:rPr>
        <w:t>1</w:t>
      </w:r>
      <w:r w:rsidRPr="006F4074">
        <w:rPr>
          <w:rFonts w:ascii="Arial" w:eastAsia="Times New Roman" w:hAnsi="Arial" w:cs="Times New Roman"/>
          <w:b/>
          <w:sz w:val="20"/>
          <w:szCs w:val="20"/>
          <w:lang w:eastAsia="ar-SA"/>
        </w:rPr>
        <w:t xml:space="preserve"> – </w:t>
      </w:r>
      <w:r w:rsidR="00C40A8B">
        <w:rPr>
          <w:rFonts w:ascii="Arial" w:eastAsia="Times New Roman" w:hAnsi="Arial" w:cs="Times New Roman"/>
          <w:b/>
          <w:sz w:val="20"/>
          <w:szCs w:val="20"/>
          <w:lang w:eastAsia="ar-SA"/>
        </w:rPr>
        <w:t>12</w:t>
      </w:r>
      <w:r w:rsidRPr="006F4074">
        <w:rPr>
          <w:rFonts w:ascii="Arial" w:eastAsia="Times New Roman" w:hAnsi="Arial" w:cs="Times New Roman"/>
          <w:b/>
          <w:sz w:val="20"/>
          <w:szCs w:val="20"/>
          <w:lang w:eastAsia="ar-SA"/>
        </w:rPr>
        <w:t xml:space="preserve"> miesiącu obowiązywania taryfy)</w:t>
      </w:r>
    </w:p>
    <w:p w14:paraId="5657ED92" w14:textId="77777777" w:rsidR="006F4074" w:rsidRPr="006F4074" w:rsidRDefault="006F4074" w:rsidP="006F4074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z w:val="18"/>
          <w:szCs w:val="18"/>
        </w:rPr>
      </w:pPr>
    </w:p>
    <w:tbl>
      <w:tblPr>
        <w:tblW w:w="9319" w:type="dxa"/>
        <w:tblInd w:w="-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9"/>
        <w:gridCol w:w="3877"/>
        <w:gridCol w:w="1559"/>
        <w:gridCol w:w="1134"/>
        <w:gridCol w:w="992"/>
        <w:gridCol w:w="1008"/>
      </w:tblGrid>
      <w:tr w:rsidR="00F72BD6" w:rsidRPr="00F72BD6" w14:paraId="6DD8DFE3" w14:textId="77777777" w:rsidTr="00F72BD6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06EB3" w14:textId="77777777" w:rsidR="00F72BD6" w:rsidRPr="00F72BD6" w:rsidRDefault="00F72BD6" w:rsidP="00F72BD6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 w:rsidRPr="00F72BD6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Grupa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43D020" w14:textId="77777777" w:rsidR="00F72BD6" w:rsidRPr="00F72BD6" w:rsidRDefault="00F72BD6" w:rsidP="00F72BD6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 w:rsidRPr="00F72BD6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Opis taryfowej grupy</w:t>
            </w:r>
          </w:p>
          <w:p w14:paraId="13942249" w14:textId="77777777" w:rsidR="00F72BD6" w:rsidRPr="00F72BD6" w:rsidRDefault="00F72BD6" w:rsidP="00F72B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 w:rsidRPr="00F72BD6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odbiorców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F40903" w14:textId="77777777" w:rsidR="00F72BD6" w:rsidRPr="00F72BD6" w:rsidRDefault="00F72BD6" w:rsidP="00F72BD6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 w:rsidRPr="00F72BD6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Wyszczególnienie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0A7E4D" w14:textId="77777777" w:rsidR="00F72BD6" w:rsidRPr="00F72BD6" w:rsidRDefault="00F72BD6" w:rsidP="00F72BD6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 w:rsidRPr="00F72BD6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Cena/ stawka</w:t>
            </w:r>
          </w:p>
          <w:p w14:paraId="5A9C0B04" w14:textId="77777777" w:rsidR="00F72BD6" w:rsidRPr="00F72BD6" w:rsidRDefault="00F72BD6" w:rsidP="00F72B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 w:rsidRPr="00F72BD6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Netto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5F7763" w14:textId="77777777" w:rsidR="00F72BD6" w:rsidRPr="00F72BD6" w:rsidRDefault="00F72BD6" w:rsidP="00F72BD6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 w:rsidRPr="00F72BD6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Cena/ stawka</w:t>
            </w:r>
          </w:p>
          <w:p w14:paraId="7C73F01F" w14:textId="77777777" w:rsidR="00F72BD6" w:rsidRPr="00F72BD6" w:rsidRDefault="00F72BD6" w:rsidP="00F72B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 w:rsidRPr="00F72BD6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Brutto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FC954" w14:textId="77777777" w:rsidR="00F72BD6" w:rsidRPr="00F72BD6" w:rsidRDefault="00F72BD6" w:rsidP="00F72BD6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 w:rsidRPr="00F72BD6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Jednostka</w:t>
            </w:r>
          </w:p>
          <w:p w14:paraId="6C6B5CED" w14:textId="77777777" w:rsidR="00F72BD6" w:rsidRPr="00F72BD6" w:rsidRDefault="00F72BD6" w:rsidP="00F72BD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F72BD6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Miary</w:t>
            </w:r>
          </w:p>
        </w:tc>
      </w:tr>
      <w:tr w:rsidR="00F72BD6" w:rsidRPr="00F72BD6" w14:paraId="5C60FB78" w14:textId="77777777" w:rsidTr="00F72BD6">
        <w:trPr>
          <w:cantSplit/>
        </w:trPr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1207F8" w14:textId="77777777" w:rsidR="00F72BD6" w:rsidRPr="00F72BD6" w:rsidRDefault="00F72BD6" w:rsidP="00F72BD6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 w:rsidRPr="00F72BD6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87C5A" w14:textId="77777777" w:rsidR="00F72BD6" w:rsidRPr="00F72BD6" w:rsidRDefault="00F72BD6" w:rsidP="00F72BD6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 w:rsidRPr="00F72BD6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575891" w14:textId="77777777" w:rsidR="00F72BD6" w:rsidRPr="00F72BD6" w:rsidRDefault="00F72BD6" w:rsidP="00F72BD6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 w:rsidRPr="00F72BD6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DA4A4" w14:textId="77777777" w:rsidR="00F72BD6" w:rsidRPr="00F72BD6" w:rsidRDefault="00F72BD6" w:rsidP="00F72BD6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 w:rsidRPr="00F72BD6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D20BFB" w14:textId="77777777" w:rsidR="00F72BD6" w:rsidRPr="00F72BD6" w:rsidRDefault="00F72BD6" w:rsidP="00F72BD6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 w:rsidRPr="00F72BD6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28550" w14:textId="77777777" w:rsidR="00F72BD6" w:rsidRPr="00F72BD6" w:rsidRDefault="00F72BD6" w:rsidP="00F72BD6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F72BD6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6</w:t>
            </w:r>
          </w:p>
        </w:tc>
      </w:tr>
      <w:tr w:rsidR="00F72BD6" w:rsidRPr="00F72BD6" w14:paraId="58B8D93E" w14:textId="77777777" w:rsidTr="00F72BD6">
        <w:trPr>
          <w:cantSplit/>
          <w:trHeight w:hRule="exact" w:val="590"/>
        </w:trPr>
        <w:tc>
          <w:tcPr>
            <w:tcW w:w="74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F9C0749" w14:textId="77777777" w:rsidR="00F72BD6" w:rsidRPr="00F72BD6" w:rsidRDefault="00F72BD6" w:rsidP="00F72BD6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  <w:p w14:paraId="6FD02314" w14:textId="77777777" w:rsidR="00F72BD6" w:rsidRPr="00F72BD6" w:rsidRDefault="00F72BD6" w:rsidP="00F72BD6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  <w:p w14:paraId="1EDEB2E0" w14:textId="77777777" w:rsidR="00F72BD6" w:rsidRPr="00F72BD6" w:rsidRDefault="00F72BD6" w:rsidP="00F72BD6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F72BD6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K1</w:t>
            </w:r>
          </w:p>
          <w:p w14:paraId="6080F18C" w14:textId="77777777" w:rsidR="00F72BD6" w:rsidRPr="00F72BD6" w:rsidRDefault="00F72BD6" w:rsidP="00F72BD6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  <w:p w14:paraId="4DBF6E36" w14:textId="77777777" w:rsidR="00F72BD6" w:rsidRPr="00F72BD6" w:rsidRDefault="00F72BD6" w:rsidP="00F72BD6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  <w:p w14:paraId="43F3EC1A" w14:textId="77777777" w:rsidR="00F72BD6" w:rsidRPr="00F72BD6" w:rsidRDefault="00F72BD6" w:rsidP="00F72BD6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  <w:p w14:paraId="7FB57D27" w14:textId="77777777" w:rsidR="00F72BD6" w:rsidRPr="00F72BD6" w:rsidRDefault="00F72BD6" w:rsidP="00F72B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F72BD6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1.</w:t>
            </w:r>
          </w:p>
          <w:p w14:paraId="708F4DF5" w14:textId="77777777" w:rsidR="00F72BD6" w:rsidRPr="00F72BD6" w:rsidRDefault="00F72BD6" w:rsidP="00F72BD6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  <w:p w14:paraId="44AE9588" w14:textId="77777777" w:rsidR="00F72BD6" w:rsidRPr="00F72BD6" w:rsidRDefault="00F72BD6" w:rsidP="00F72BD6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38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8AB610A" w14:textId="77777777" w:rsidR="00F72BD6" w:rsidRPr="00F72BD6" w:rsidRDefault="00F72BD6" w:rsidP="00F72BD6">
            <w:pPr>
              <w:snapToGrid w:val="0"/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  <w:p w14:paraId="61B6A648" w14:textId="77777777" w:rsidR="00F72BD6" w:rsidRPr="00F72BD6" w:rsidRDefault="00F72BD6" w:rsidP="00F72BD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F72BD6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Gospodarstwa domowe i inni odbiorcy odprowadzający ścieki na cele nie związane z prowadzoną działalnością gospodarczą rozliczani w cyklu 2-miesięcznym</w:t>
            </w:r>
          </w:p>
          <w:p w14:paraId="3715F67E" w14:textId="77777777" w:rsidR="00F72BD6" w:rsidRPr="00F72BD6" w:rsidRDefault="00F72BD6" w:rsidP="00F72BD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  <w:p w14:paraId="609E0D8C" w14:textId="77777777" w:rsidR="00F72BD6" w:rsidRPr="00F72BD6" w:rsidRDefault="00F72BD6" w:rsidP="00F72BD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  <w:p w14:paraId="2A7AA288" w14:textId="77777777" w:rsidR="00F72BD6" w:rsidRPr="00F72BD6" w:rsidRDefault="00F72BD6" w:rsidP="00F72B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  <w:p w14:paraId="3DB9F9BF" w14:textId="77777777" w:rsidR="00F72BD6" w:rsidRPr="00F72BD6" w:rsidRDefault="00F72BD6" w:rsidP="00F72B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  <w:p w14:paraId="22AEF306" w14:textId="77777777" w:rsidR="00F72BD6" w:rsidRPr="00F72BD6" w:rsidRDefault="00F72BD6" w:rsidP="00F72B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F72BD6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Wszyscy</w:t>
            </w:r>
          </w:p>
          <w:p w14:paraId="2CADF078" w14:textId="77777777" w:rsidR="00F72BD6" w:rsidRPr="00F72BD6" w:rsidRDefault="00F72BD6" w:rsidP="00F72B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F72BD6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odbiorcy</w:t>
            </w:r>
          </w:p>
          <w:p w14:paraId="27EEE36B" w14:textId="77777777" w:rsidR="00F72BD6" w:rsidRPr="00F72BD6" w:rsidRDefault="00F72BD6" w:rsidP="00F72B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973FB7" w14:textId="77777777" w:rsidR="00F72BD6" w:rsidRPr="00F72BD6" w:rsidRDefault="00F72BD6" w:rsidP="00F72B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F72BD6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Cena za 1 m</w:t>
            </w:r>
            <w:r w:rsidRPr="00F72BD6">
              <w:rPr>
                <w:rFonts w:ascii="Arial Narrow" w:eastAsia="Times New Roman" w:hAnsi="Arial Narrow" w:cs="Arial"/>
                <w:sz w:val="20"/>
                <w:szCs w:val="20"/>
                <w:vertAlign w:val="superscript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73F9AA" w14:textId="77777777" w:rsidR="00F72BD6" w:rsidRPr="00F72BD6" w:rsidRDefault="00F72BD6" w:rsidP="00F72BD6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F72BD6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12,33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3DD2B7" w14:textId="77777777" w:rsidR="00F72BD6" w:rsidRPr="00F72BD6" w:rsidRDefault="00F72BD6" w:rsidP="00F72BD6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F72BD6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13,32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975CB" w14:textId="77777777" w:rsidR="00F72BD6" w:rsidRPr="00F72BD6" w:rsidRDefault="00F72BD6" w:rsidP="00F72BD6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F72BD6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zł/m</w:t>
            </w:r>
            <w:r w:rsidRPr="00F72BD6">
              <w:rPr>
                <w:rFonts w:ascii="Arial Narrow" w:eastAsia="Times New Roman" w:hAnsi="Arial Narrow" w:cs="Arial"/>
                <w:sz w:val="20"/>
                <w:szCs w:val="20"/>
                <w:vertAlign w:val="superscript"/>
                <w:lang w:eastAsia="ar-SA"/>
              </w:rPr>
              <w:t>3</w:t>
            </w:r>
          </w:p>
        </w:tc>
      </w:tr>
      <w:tr w:rsidR="00F72BD6" w:rsidRPr="00F72BD6" w14:paraId="799FF38F" w14:textId="77777777" w:rsidTr="00F72BD6">
        <w:trPr>
          <w:cantSplit/>
          <w:trHeight w:hRule="exact" w:val="657"/>
        </w:trPr>
        <w:tc>
          <w:tcPr>
            <w:tcW w:w="7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2F9F6" w14:textId="77777777" w:rsidR="00F72BD6" w:rsidRPr="00F72BD6" w:rsidRDefault="00F72BD6" w:rsidP="00F72BD6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38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C356C" w14:textId="77777777" w:rsidR="00F72BD6" w:rsidRPr="00F72BD6" w:rsidRDefault="00F72BD6" w:rsidP="00F72BD6">
            <w:pPr>
              <w:snapToGrid w:val="0"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CA4F04" w14:textId="77777777" w:rsidR="00F72BD6" w:rsidRPr="00F72BD6" w:rsidRDefault="00F72BD6" w:rsidP="00F72B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F72BD6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Stawka opłaty abonamentowej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46440B" w14:textId="77777777" w:rsidR="00F72BD6" w:rsidRPr="00F72BD6" w:rsidRDefault="00F72BD6" w:rsidP="00F72BD6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F72BD6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25,00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AD0994" w14:textId="77777777" w:rsidR="00F72BD6" w:rsidRPr="00F72BD6" w:rsidRDefault="00F72BD6" w:rsidP="00F72BD6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F72BD6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27,00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5335A" w14:textId="77777777" w:rsidR="00F72BD6" w:rsidRPr="00F72BD6" w:rsidRDefault="00F72BD6" w:rsidP="00F72BD6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F72BD6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zł/2 m-ce</w:t>
            </w:r>
          </w:p>
        </w:tc>
      </w:tr>
      <w:tr w:rsidR="00F72BD6" w:rsidRPr="00F72BD6" w14:paraId="71F7EB4A" w14:textId="77777777" w:rsidTr="00F72BD6">
        <w:trPr>
          <w:cantSplit/>
          <w:trHeight w:hRule="exact" w:val="590"/>
        </w:trPr>
        <w:tc>
          <w:tcPr>
            <w:tcW w:w="74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84FBC6C" w14:textId="77777777" w:rsidR="00F72BD6" w:rsidRPr="00F72BD6" w:rsidRDefault="00F72BD6" w:rsidP="00F72BD6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  <w:p w14:paraId="75FC3E4B" w14:textId="77777777" w:rsidR="00F72BD6" w:rsidRPr="00F72BD6" w:rsidRDefault="00F72BD6" w:rsidP="00F72BD6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  <w:p w14:paraId="68EEB2E3" w14:textId="77777777" w:rsidR="00F72BD6" w:rsidRPr="00F72BD6" w:rsidRDefault="00F72BD6" w:rsidP="00F72BD6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F72BD6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K2</w:t>
            </w:r>
          </w:p>
        </w:tc>
        <w:tc>
          <w:tcPr>
            <w:tcW w:w="38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851A12F" w14:textId="77777777" w:rsidR="00F72BD6" w:rsidRPr="00F72BD6" w:rsidRDefault="00F72BD6" w:rsidP="00F72BD6">
            <w:pPr>
              <w:snapToGrid w:val="0"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  <w:p w14:paraId="5EA13F12" w14:textId="77777777" w:rsidR="00F72BD6" w:rsidRPr="00F72BD6" w:rsidRDefault="00F72BD6" w:rsidP="00F72BD6">
            <w:pPr>
              <w:snapToGrid w:val="0"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F72BD6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Odbiorcy odprowadzający ścieki na cele  związane z prowadzoną działalnością gospodarczą  rozliczani w cyklu 1-miesięcznym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FD7BD0" w14:textId="77777777" w:rsidR="00F72BD6" w:rsidRPr="00F72BD6" w:rsidRDefault="00F72BD6" w:rsidP="00F72B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F72BD6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Cena za 1 m</w:t>
            </w:r>
            <w:r w:rsidRPr="00F72BD6">
              <w:rPr>
                <w:rFonts w:ascii="Arial Narrow" w:eastAsia="Times New Roman" w:hAnsi="Arial Narrow" w:cs="Arial"/>
                <w:sz w:val="20"/>
                <w:szCs w:val="20"/>
                <w:vertAlign w:val="superscript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83D872" w14:textId="77777777" w:rsidR="00F72BD6" w:rsidRPr="00F72BD6" w:rsidRDefault="00F72BD6" w:rsidP="00F72BD6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F72BD6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12,33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1346E2" w14:textId="77777777" w:rsidR="00F72BD6" w:rsidRPr="00F72BD6" w:rsidRDefault="00F72BD6" w:rsidP="00F72BD6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F72BD6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13,32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33227" w14:textId="77777777" w:rsidR="00F72BD6" w:rsidRPr="00F72BD6" w:rsidRDefault="00F72BD6" w:rsidP="00F72BD6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F72BD6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zł/m</w:t>
            </w:r>
            <w:r w:rsidRPr="00F72BD6">
              <w:rPr>
                <w:rFonts w:ascii="Arial Narrow" w:eastAsia="Times New Roman" w:hAnsi="Arial Narrow" w:cs="Arial"/>
                <w:sz w:val="20"/>
                <w:szCs w:val="20"/>
                <w:vertAlign w:val="superscript"/>
                <w:lang w:eastAsia="ar-SA"/>
              </w:rPr>
              <w:t>3</w:t>
            </w:r>
          </w:p>
        </w:tc>
      </w:tr>
      <w:tr w:rsidR="00F72BD6" w:rsidRPr="00F72BD6" w14:paraId="647429B2" w14:textId="77777777" w:rsidTr="00F72BD6">
        <w:trPr>
          <w:cantSplit/>
          <w:trHeight w:hRule="exact" w:val="590"/>
        </w:trPr>
        <w:tc>
          <w:tcPr>
            <w:tcW w:w="7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A7004" w14:textId="77777777" w:rsidR="00F72BD6" w:rsidRPr="00F72BD6" w:rsidRDefault="00F72BD6" w:rsidP="00F72BD6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38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8264A" w14:textId="77777777" w:rsidR="00F72BD6" w:rsidRPr="00F72BD6" w:rsidRDefault="00F72BD6" w:rsidP="00F72BD6">
            <w:pPr>
              <w:snapToGrid w:val="0"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61C0BF" w14:textId="77777777" w:rsidR="00F72BD6" w:rsidRPr="00F72BD6" w:rsidRDefault="00F72BD6" w:rsidP="00F72B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F72BD6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Stawka opłaty abonamentowej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2C2D63" w14:textId="77777777" w:rsidR="00F72BD6" w:rsidRPr="00F72BD6" w:rsidRDefault="00F72BD6" w:rsidP="00F72BD6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F72BD6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12,50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D60C2D" w14:textId="77777777" w:rsidR="00F72BD6" w:rsidRPr="00F72BD6" w:rsidRDefault="00F72BD6" w:rsidP="00F72BD6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F72BD6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13,50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DF2B0" w14:textId="77777777" w:rsidR="00F72BD6" w:rsidRPr="00F72BD6" w:rsidRDefault="00F72BD6" w:rsidP="00F72BD6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F72BD6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zł/1 m-c</w:t>
            </w:r>
          </w:p>
        </w:tc>
      </w:tr>
    </w:tbl>
    <w:p w14:paraId="0DFFACF2" w14:textId="77777777" w:rsidR="006F4074" w:rsidRPr="006F4074" w:rsidRDefault="006F4074" w:rsidP="006F4074">
      <w:pPr>
        <w:widowControl w:val="0"/>
        <w:suppressAutoHyphens/>
        <w:spacing w:after="0" w:line="240" w:lineRule="auto"/>
        <w:jc w:val="both"/>
        <w:rPr>
          <w:rFonts w:ascii="Arial Narrow" w:eastAsia="Lucida Sans Unicode" w:hAnsi="Arial Narrow" w:cs="Times New Roman"/>
        </w:rPr>
      </w:pPr>
    </w:p>
    <w:p w14:paraId="249A8AD8" w14:textId="77777777" w:rsidR="006F4074" w:rsidRPr="00710881" w:rsidRDefault="006F4074" w:rsidP="006F4074">
      <w:pPr>
        <w:widowControl w:val="0"/>
        <w:suppressAutoHyphens/>
        <w:spacing w:after="0" w:line="240" w:lineRule="auto"/>
        <w:jc w:val="both"/>
        <w:rPr>
          <w:rFonts w:ascii="Arial Narrow" w:eastAsia="Lucida Sans Unicode" w:hAnsi="Arial Narrow" w:cs="Arial"/>
        </w:rPr>
      </w:pPr>
      <w:r w:rsidRPr="00710881">
        <w:rPr>
          <w:rFonts w:ascii="Arial Narrow" w:eastAsia="Lucida Sans Unicode" w:hAnsi="Arial Narrow" w:cs="Arial"/>
        </w:rPr>
        <w:t>Podobnie jak to ma miejsce obecnie właściciele nieruchomości, przyłączonych do kanalizacji sanitarnej, a posiadających własne ujęcie wody (studnia) będą mogli skorzystać z możliwości opomiarowania tego ujęcia, celem rozliczania odprowadzonych ścieków do kanalizacji sanitarnej, zamiast rozliczenia ryczałtowego. Oczywiście decyzja o przejściu na taki system należy do klienta.</w:t>
      </w:r>
    </w:p>
    <w:p w14:paraId="57CD4C85" w14:textId="77777777" w:rsidR="006F4074" w:rsidRPr="00710881" w:rsidRDefault="006F4074" w:rsidP="006F4074">
      <w:pPr>
        <w:widowControl w:val="0"/>
        <w:suppressAutoHyphens/>
        <w:spacing w:after="0" w:line="240" w:lineRule="auto"/>
        <w:jc w:val="both"/>
        <w:rPr>
          <w:rFonts w:ascii="Arial Narrow" w:eastAsia="Lucida Sans Unicode" w:hAnsi="Arial Narrow" w:cs="Arial"/>
        </w:rPr>
      </w:pPr>
      <w:r w:rsidRPr="00710881">
        <w:rPr>
          <w:rFonts w:ascii="Arial Narrow" w:eastAsia="Lucida Sans Unicode" w:hAnsi="Arial Narrow" w:cs="Arial"/>
        </w:rPr>
        <w:t xml:space="preserve">Tak więc w przypadku posiadania przyłącza wodociągowego zasilanego wodą z PGK Sp. z o.o. jak i posiadania własnego ujęcia wody ilość ścieków odprowadzonych do kanalizacji będzie rozliczona jako suma wskazań wodomierzy na przyłączu wodociągowym jak i na własnym ujęciu. W przypadku posiadania wyłącznie własnego ujęcia wody będzie to ilość wskazana przez wodomierz na tym ujęciu. W przypadku podjęcia decyzji o chęci zabudowy takiego wodomierza należy zwrócić się do Przedsiębiorstwa Gospodarki Komunalnej Sp. z o.o. z wnioskiem o wydanie warunków technicznych jego zabudowy. W przypadku zaistnienia możliwości zabudowy tego wodomierza właściciel nieruchomości zobowiązany jest do pokrycia kosztów zabezpieczenia odpowiedniego </w:t>
      </w:r>
      <w:r w:rsidRPr="00710881">
        <w:rPr>
          <w:rFonts w:ascii="Arial Narrow" w:eastAsia="Lucida Sans Unicode" w:hAnsi="Arial Narrow" w:cs="Arial"/>
        </w:rPr>
        <w:lastRenderedPageBreak/>
        <w:t>bezpiecznego miejsca jego zabudowy (np. przed zamarzaniem) oraz przeróbki instalacji, natomiast PGK Sp. z o.o. ponosi koszty zakupu wodomierza, jego wbudowania w przygotowane miejsce oraz jego plombowanie, a także późniejszą legalizację.</w:t>
      </w:r>
    </w:p>
    <w:p w14:paraId="79FD722A" w14:textId="197F414A" w:rsidR="006F4074" w:rsidRPr="00710881" w:rsidRDefault="006F4074" w:rsidP="006F4074">
      <w:pPr>
        <w:widowControl w:val="0"/>
        <w:suppressAutoHyphens/>
        <w:spacing w:after="0" w:line="240" w:lineRule="auto"/>
        <w:jc w:val="both"/>
        <w:rPr>
          <w:rFonts w:ascii="Arial Narrow" w:eastAsia="Lucida Sans Unicode" w:hAnsi="Arial Narrow" w:cs="Arial"/>
        </w:rPr>
      </w:pPr>
      <w:r w:rsidRPr="00710881">
        <w:rPr>
          <w:rFonts w:ascii="Arial Narrow" w:eastAsia="Lucida Sans Unicode" w:hAnsi="Arial Narrow" w:cs="Arial"/>
        </w:rPr>
        <w:t>W przypadku posiadania własnego ujęcia wody i jednocześnie posiadania przyłącza kanalizacyjnego do gminnej sieci kanalizacji sanitarnej istnieje obowiązek zgłoszenia posiadania takiego ujęcia wody w Przedsiębiorstwie Gospodarki Komunalnej Sp. z o.o. w Suszcu w celu ustalenia sposobu rozliczania się za odprowadzane ścieki (opomiarowanie lub ryczałt). Odprowadzanie ścieków do przyłącza bez zgłoszenia posiadania własnego ujęcia wody jest zabronione</w:t>
      </w:r>
      <w:r w:rsidR="00710881" w:rsidRPr="00710881">
        <w:rPr>
          <w:rFonts w:ascii="Arial Narrow" w:eastAsia="Lucida Sans Unicode" w:hAnsi="Arial Narrow" w:cs="Arial"/>
        </w:rPr>
        <w:t xml:space="preserve">, a w stosunku do osób, u których zostaną stwierdzone tego typu praktyki zostaną </w:t>
      </w:r>
      <w:r w:rsidR="00030AED">
        <w:rPr>
          <w:rFonts w:ascii="Arial Narrow" w:eastAsia="Lucida Sans Unicode" w:hAnsi="Arial Narrow" w:cs="Arial"/>
        </w:rPr>
        <w:t>wyciągnięte konsekwencje</w:t>
      </w:r>
      <w:r w:rsidR="00710881" w:rsidRPr="00710881">
        <w:rPr>
          <w:rFonts w:ascii="Arial Narrow" w:eastAsia="Lucida Sans Unicode" w:hAnsi="Arial Narrow" w:cs="Arial"/>
        </w:rPr>
        <w:t xml:space="preserve"> (kary finansowe)</w:t>
      </w:r>
      <w:r w:rsidRPr="00710881">
        <w:rPr>
          <w:rFonts w:ascii="Arial Narrow" w:eastAsia="Lucida Sans Unicode" w:hAnsi="Arial Narrow" w:cs="Arial"/>
        </w:rPr>
        <w:t>.</w:t>
      </w:r>
    </w:p>
    <w:p w14:paraId="0B11AC06" w14:textId="77777777" w:rsidR="006F4074" w:rsidRPr="00F72BD6" w:rsidRDefault="006F4074" w:rsidP="006F4074">
      <w:pPr>
        <w:widowControl w:val="0"/>
        <w:suppressAutoHyphens/>
        <w:spacing w:after="0" w:line="240" w:lineRule="auto"/>
        <w:jc w:val="both"/>
        <w:rPr>
          <w:rFonts w:ascii="Arial Narrow" w:eastAsia="Lucida Sans Unicode" w:hAnsi="Arial Narrow" w:cs="Arial"/>
          <w:color w:val="FF0000"/>
        </w:rPr>
      </w:pPr>
    </w:p>
    <w:p w14:paraId="400111E9" w14:textId="1B48B684" w:rsidR="006F4074" w:rsidRDefault="006F4074" w:rsidP="006F4074">
      <w:pPr>
        <w:widowControl w:val="0"/>
        <w:suppressAutoHyphens/>
        <w:spacing w:after="0" w:line="240" w:lineRule="auto"/>
        <w:jc w:val="both"/>
        <w:rPr>
          <w:rFonts w:ascii="Arial Narrow" w:eastAsia="Lucida Sans Unicode" w:hAnsi="Arial Narrow" w:cs="Arial"/>
        </w:rPr>
      </w:pPr>
      <w:r w:rsidRPr="007A248A">
        <w:rPr>
          <w:rFonts w:ascii="Arial Narrow" w:eastAsia="Lucida Sans Unicode" w:hAnsi="Arial Narrow" w:cs="Arial"/>
        </w:rPr>
        <w:t>Rada Gminy Suszec na  sesji w dniu 2</w:t>
      </w:r>
      <w:r w:rsidR="007A248A" w:rsidRPr="007A248A">
        <w:rPr>
          <w:rFonts w:ascii="Arial Narrow" w:eastAsia="Lucida Sans Unicode" w:hAnsi="Arial Narrow" w:cs="Arial"/>
        </w:rPr>
        <w:t>9</w:t>
      </w:r>
      <w:r w:rsidRPr="007A248A">
        <w:rPr>
          <w:rFonts w:ascii="Arial Narrow" w:eastAsia="Lucida Sans Unicode" w:hAnsi="Arial Narrow" w:cs="Arial"/>
        </w:rPr>
        <w:t xml:space="preserve"> </w:t>
      </w:r>
      <w:r w:rsidR="007A248A" w:rsidRPr="007A248A">
        <w:rPr>
          <w:rFonts w:ascii="Arial Narrow" w:eastAsia="Lucida Sans Unicode" w:hAnsi="Arial Narrow" w:cs="Arial"/>
        </w:rPr>
        <w:t>kwietnia</w:t>
      </w:r>
      <w:r w:rsidRPr="007A248A">
        <w:rPr>
          <w:rFonts w:ascii="Arial Narrow" w:eastAsia="Lucida Sans Unicode" w:hAnsi="Arial Narrow" w:cs="Arial"/>
        </w:rPr>
        <w:t xml:space="preserve"> br. uchwaliła dopłatę do taryfow</w:t>
      </w:r>
      <w:r w:rsidR="004175D7">
        <w:rPr>
          <w:rFonts w:ascii="Arial Narrow" w:eastAsia="Lucida Sans Unicode" w:hAnsi="Arial Narrow" w:cs="Arial"/>
        </w:rPr>
        <w:t>ej</w:t>
      </w:r>
      <w:r w:rsidRPr="007A248A">
        <w:rPr>
          <w:rFonts w:ascii="Arial Narrow" w:eastAsia="Lucida Sans Unicode" w:hAnsi="Arial Narrow" w:cs="Arial"/>
        </w:rPr>
        <w:t xml:space="preserve"> grup</w:t>
      </w:r>
      <w:r w:rsidR="004175D7">
        <w:rPr>
          <w:rFonts w:ascii="Arial Narrow" w:eastAsia="Lucida Sans Unicode" w:hAnsi="Arial Narrow" w:cs="Arial"/>
        </w:rPr>
        <w:t>y</w:t>
      </w:r>
      <w:r w:rsidRPr="007A248A">
        <w:rPr>
          <w:rFonts w:ascii="Arial Narrow" w:eastAsia="Lucida Sans Unicode" w:hAnsi="Arial Narrow" w:cs="Arial"/>
        </w:rPr>
        <w:t xml:space="preserve"> odbiorców usług zbiorowego odprowadzania ścieków </w:t>
      </w:r>
      <w:r w:rsidR="004175D7">
        <w:rPr>
          <w:rFonts w:ascii="Arial Narrow" w:eastAsia="Lucida Sans Unicode" w:hAnsi="Arial Narrow" w:cs="Arial"/>
        </w:rPr>
        <w:t xml:space="preserve">K1 </w:t>
      </w:r>
      <w:r w:rsidRPr="007A248A">
        <w:rPr>
          <w:rFonts w:ascii="Arial Narrow" w:eastAsia="Lucida Sans Unicode" w:hAnsi="Arial Narrow" w:cs="Arial"/>
        </w:rPr>
        <w:t xml:space="preserve">w wysokości netto </w:t>
      </w:r>
      <w:r w:rsidR="007A248A" w:rsidRPr="007A248A">
        <w:rPr>
          <w:rFonts w:ascii="Arial Narrow" w:eastAsia="Lucida Sans Unicode" w:hAnsi="Arial Narrow" w:cs="Arial"/>
        </w:rPr>
        <w:t>3,53</w:t>
      </w:r>
      <w:r w:rsidRPr="007A248A">
        <w:rPr>
          <w:rFonts w:ascii="Arial Narrow" w:eastAsia="Lucida Sans Unicode" w:hAnsi="Arial Narrow" w:cs="Arial"/>
        </w:rPr>
        <w:t xml:space="preserve"> zł do </w:t>
      </w:r>
      <w:bookmarkStart w:id="1" w:name="_Hlk43445401"/>
      <w:r w:rsidRPr="007A248A">
        <w:rPr>
          <w:rFonts w:ascii="Arial Narrow" w:eastAsia="Lucida Sans Unicode" w:hAnsi="Arial Narrow" w:cs="Arial"/>
        </w:rPr>
        <w:t>1 m</w:t>
      </w:r>
      <w:r w:rsidRPr="007A248A">
        <w:rPr>
          <w:rFonts w:ascii="Arial Narrow" w:eastAsia="Lucida Sans Unicode" w:hAnsi="Arial Narrow" w:cs="Arial"/>
          <w:vertAlign w:val="superscript"/>
        </w:rPr>
        <w:t>3</w:t>
      </w:r>
      <w:r w:rsidRPr="007A248A">
        <w:rPr>
          <w:rFonts w:ascii="Arial Narrow" w:eastAsia="Lucida Sans Unicode" w:hAnsi="Arial Narrow" w:cs="Arial"/>
        </w:rPr>
        <w:t xml:space="preserve"> ścieków, zaś brutto </w:t>
      </w:r>
      <w:r w:rsidR="007A248A" w:rsidRPr="007A248A">
        <w:rPr>
          <w:rFonts w:ascii="Arial Narrow" w:eastAsia="Lucida Sans Unicode" w:hAnsi="Arial Narrow" w:cs="Arial"/>
        </w:rPr>
        <w:t>3,81</w:t>
      </w:r>
      <w:r w:rsidRPr="007A248A">
        <w:rPr>
          <w:rFonts w:ascii="Arial Narrow" w:eastAsia="Lucida Sans Unicode" w:hAnsi="Arial Narrow" w:cs="Arial"/>
        </w:rPr>
        <w:t xml:space="preserve"> zł</w:t>
      </w:r>
      <w:bookmarkEnd w:id="1"/>
      <w:r w:rsidRPr="007A248A">
        <w:rPr>
          <w:rFonts w:ascii="Arial Narrow" w:eastAsia="Lucida Sans Unicode" w:hAnsi="Arial Narrow" w:cs="Arial"/>
        </w:rPr>
        <w:t xml:space="preserve"> (w okresie od </w:t>
      </w:r>
      <w:r w:rsidR="007A248A" w:rsidRPr="007A248A">
        <w:rPr>
          <w:rFonts w:ascii="Arial Narrow" w:eastAsia="Lucida Sans Unicode" w:hAnsi="Arial Narrow" w:cs="Arial"/>
        </w:rPr>
        <w:t>1</w:t>
      </w:r>
      <w:r w:rsidRPr="007A248A">
        <w:rPr>
          <w:rFonts w:ascii="Arial Narrow" w:eastAsia="Lucida Sans Unicode" w:hAnsi="Arial Narrow" w:cs="Arial"/>
        </w:rPr>
        <w:t xml:space="preserve"> do </w:t>
      </w:r>
      <w:r w:rsidR="007A248A" w:rsidRPr="007A248A">
        <w:rPr>
          <w:rFonts w:ascii="Arial Narrow" w:eastAsia="Lucida Sans Unicode" w:hAnsi="Arial Narrow" w:cs="Arial"/>
        </w:rPr>
        <w:t>12</w:t>
      </w:r>
      <w:r w:rsidRPr="007A248A">
        <w:rPr>
          <w:rFonts w:ascii="Arial Narrow" w:eastAsia="Lucida Sans Unicode" w:hAnsi="Arial Narrow" w:cs="Arial"/>
        </w:rPr>
        <w:t xml:space="preserve"> miesiąca obowiązywania </w:t>
      </w:r>
      <w:r w:rsidR="007A248A" w:rsidRPr="007A248A">
        <w:rPr>
          <w:rFonts w:ascii="Arial Narrow" w:eastAsia="Lucida Sans Unicode" w:hAnsi="Arial Narrow" w:cs="Arial"/>
        </w:rPr>
        <w:t xml:space="preserve">nowej </w:t>
      </w:r>
      <w:r w:rsidRPr="007A248A">
        <w:rPr>
          <w:rFonts w:ascii="Arial Narrow" w:eastAsia="Lucida Sans Unicode" w:hAnsi="Arial Narrow" w:cs="Arial"/>
        </w:rPr>
        <w:t>taryfy, do 3</w:t>
      </w:r>
      <w:r w:rsidR="007A248A" w:rsidRPr="007A248A">
        <w:rPr>
          <w:rFonts w:ascii="Arial Narrow" w:eastAsia="Lucida Sans Unicode" w:hAnsi="Arial Narrow" w:cs="Arial"/>
        </w:rPr>
        <w:t>0</w:t>
      </w:r>
      <w:r w:rsidRPr="007A248A">
        <w:rPr>
          <w:rFonts w:ascii="Arial Narrow" w:eastAsia="Lucida Sans Unicode" w:hAnsi="Arial Narrow" w:cs="Arial"/>
        </w:rPr>
        <w:t xml:space="preserve"> </w:t>
      </w:r>
      <w:r w:rsidR="007A248A" w:rsidRPr="007A248A">
        <w:rPr>
          <w:rFonts w:ascii="Arial Narrow" w:eastAsia="Lucida Sans Unicode" w:hAnsi="Arial Narrow" w:cs="Arial"/>
        </w:rPr>
        <w:t>kwietni</w:t>
      </w:r>
      <w:r w:rsidRPr="007A248A">
        <w:rPr>
          <w:rFonts w:ascii="Arial Narrow" w:eastAsia="Lucida Sans Unicode" w:hAnsi="Arial Narrow" w:cs="Arial"/>
        </w:rPr>
        <w:t>a 202</w:t>
      </w:r>
      <w:r w:rsidR="007A248A" w:rsidRPr="007A248A">
        <w:rPr>
          <w:rFonts w:ascii="Arial Narrow" w:eastAsia="Lucida Sans Unicode" w:hAnsi="Arial Narrow" w:cs="Arial"/>
        </w:rPr>
        <w:t>1</w:t>
      </w:r>
      <w:r w:rsidRPr="007A248A">
        <w:rPr>
          <w:rFonts w:ascii="Arial Narrow" w:eastAsia="Lucida Sans Unicode" w:hAnsi="Arial Narrow" w:cs="Arial"/>
        </w:rPr>
        <w:t xml:space="preserve"> r. dopłata wynosiła netto 5,</w:t>
      </w:r>
      <w:r w:rsidR="007A248A" w:rsidRPr="007A248A">
        <w:rPr>
          <w:rFonts w:ascii="Arial Narrow" w:eastAsia="Lucida Sans Unicode" w:hAnsi="Arial Narrow" w:cs="Arial"/>
        </w:rPr>
        <w:t>49</w:t>
      </w:r>
      <w:r w:rsidRPr="007A248A">
        <w:rPr>
          <w:rFonts w:ascii="Arial Narrow" w:eastAsia="Lucida Sans Unicode" w:hAnsi="Arial Narrow" w:cs="Arial"/>
        </w:rPr>
        <w:t xml:space="preserve"> zł do 1 m</w:t>
      </w:r>
      <w:r w:rsidRPr="007A248A">
        <w:rPr>
          <w:rFonts w:ascii="Arial Narrow" w:eastAsia="Lucida Sans Unicode" w:hAnsi="Arial Narrow" w:cs="Arial"/>
          <w:vertAlign w:val="superscript"/>
        </w:rPr>
        <w:t>3</w:t>
      </w:r>
      <w:r w:rsidRPr="007A248A">
        <w:rPr>
          <w:rFonts w:ascii="Arial Narrow" w:eastAsia="Lucida Sans Unicode" w:hAnsi="Arial Narrow" w:cs="Arial"/>
        </w:rPr>
        <w:t xml:space="preserve"> ścieków, zaś brutto </w:t>
      </w:r>
      <w:r w:rsidR="007A248A" w:rsidRPr="007A248A">
        <w:rPr>
          <w:rFonts w:ascii="Arial Narrow" w:eastAsia="Lucida Sans Unicode" w:hAnsi="Arial Narrow" w:cs="Arial"/>
        </w:rPr>
        <w:t>5,93</w:t>
      </w:r>
      <w:r w:rsidRPr="007A248A">
        <w:rPr>
          <w:rFonts w:ascii="Arial Narrow" w:eastAsia="Lucida Sans Unicode" w:hAnsi="Arial Narrow" w:cs="Arial"/>
        </w:rPr>
        <w:t xml:space="preserve"> zł). Dopłatę Gmina Suszec przekaże Przedsiębiorstwu Gospodarki Komunalnej Sp. z o.o..</w:t>
      </w:r>
    </w:p>
    <w:p w14:paraId="4F8EB1C8" w14:textId="76AAF1F3" w:rsidR="000136FF" w:rsidRPr="000136FF" w:rsidRDefault="000136FF" w:rsidP="006F4074">
      <w:pPr>
        <w:widowControl w:val="0"/>
        <w:suppressAutoHyphens/>
        <w:spacing w:after="0" w:line="240" w:lineRule="auto"/>
        <w:jc w:val="both"/>
        <w:rPr>
          <w:rFonts w:ascii="Arial Narrow" w:eastAsia="Lucida Sans Unicode" w:hAnsi="Arial Narrow" w:cs="Arial"/>
        </w:rPr>
      </w:pPr>
      <w:r>
        <w:rPr>
          <w:rFonts w:ascii="Arial Narrow" w:eastAsia="Lucida Sans Unicode" w:hAnsi="Arial Narrow" w:cs="Arial"/>
        </w:rPr>
        <w:t xml:space="preserve">Obniżenie wartości dopłaty z jednej strony spowodowane jest dobrym wynikiem taryfy skalkulowanej przez PGK Sp. z o.o. (obniżka o </w:t>
      </w:r>
      <w:r w:rsidR="00030AED">
        <w:rPr>
          <w:rFonts w:ascii="Arial Narrow" w:eastAsia="Lucida Sans Unicode" w:hAnsi="Arial Narrow" w:cs="Arial"/>
        </w:rPr>
        <w:t>ponad</w:t>
      </w:r>
      <w:r>
        <w:rPr>
          <w:rFonts w:ascii="Arial Narrow" w:eastAsia="Lucida Sans Unicode" w:hAnsi="Arial Narrow" w:cs="Arial"/>
        </w:rPr>
        <w:t xml:space="preserve"> 10%), a z drugiej strony znacznym spadkiem dochodów budżetu gminy Suszec (likwidacja KWK Krupiński), co w konsekwencji prowadzi do ok. 6,5% podwyżki ceny </w:t>
      </w:r>
      <w:r w:rsidRPr="000136FF">
        <w:rPr>
          <w:rFonts w:ascii="Arial Narrow" w:eastAsia="Lucida Sans Unicode" w:hAnsi="Arial Narrow" w:cs="Times New Roman"/>
          <w:lang w:eastAsia="ar-SA"/>
        </w:rPr>
        <w:t>(w zależności od ilości zużytej przez gospodarstwo domowe wody).</w:t>
      </w:r>
    </w:p>
    <w:p w14:paraId="4A42E73F" w14:textId="77777777" w:rsidR="006F4074" w:rsidRPr="006F4074" w:rsidRDefault="006F4074" w:rsidP="000136FF">
      <w:pPr>
        <w:keepNext/>
        <w:widowControl w:val="0"/>
        <w:suppressAutoHyphens/>
        <w:spacing w:after="0" w:line="240" w:lineRule="auto"/>
        <w:jc w:val="both"/>
        <w:outlineLvl w:val="0"/>
        <w:rPr>
          <w:rFonts w:ascii="Arial" w:eastAsia="Times New Roman" w:hAnsi="Arial" w:cs="Times New Roman"/>
          <w:b/>
          <w:sz w:val="20"/>
          <w:szCs w:val="20"/>
          <w:lang w:eastAsia="ar-SA"/>
        </w:rPr>
      </w:pPr>
    </w:p>
    <w:p w14:paraId="03AE3DBF" w14:textId="77777777" w:rsidR="006F4074" w:rsidRPr="006F4074" w:rsidRDefault="006F4074" w:rsidP="006F4074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Arial" w:eastAsia="Times New Roman" w:hAnsi="Arial" w:cs="Times New Roman"/>
          <w:b/>
          <w:sz w:val="20"/>
          <w:szCs w:val="20"/>
          <w:lang w:eastAsia="ar-SA"/>
        </w:rPr>
      </w:pPr>
      <w:r w:rsidRPr="006F4074">
        <w:rPr>
          <w:rFonts w:ascii="Arial" w:eastAsia="Times New Roman" w:hAnsi="Arial" w:cs="Times New Roman"/>
          <w:b/>
          <w:sz w:val="20"/>
          <w:szCs w:val="20"/>
          <w:lang w:eastAsia="ar-SA"/>
        </w:rPr>
        <w:t>Tabela 3</w:t>
      </w:r>
    </w:p>
    <w:p w14:paraId="4E838467" w14:textId="58F9ECFB" w:rsidR="006F4074" w:rsidRPr="006F4074" w:rsidRDefault="006F4074" w:rsidP="006F407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eastAsia="ar-SA"/>
        </w:rPr>
      </w:pPr>
      <w:r w:rsidRPr="006F4074">
        <w:rPr>
          <w:rFonts w:ascii="Arial" w:eastAsia="Times New Roman" w:hAnsi="Arial" w:cs="Times New Roman"/>
          <w:b/>
          <w:sz w:val="20"/>
          <w:szCs w:val="20"/>
          <w:lang w:eastAsia="ar-SA"/>
        </w:rPr>
        <w:t xml:space="preserve">Wysokość cen i stawek opłat za odprowadzone i oczyszczone ścieki (z dopłatą z budżetu Gminy do taryfowej grupy odbiorów </w:t>
      </w:r>
      <w:r w:rsidR="004175D7">
        <w:rPr>
          <w:rFonts w:ascii="Arial" w:eastAsia="Times New Roman" w:hAnsi="Arial" w:cs="Times New Roman"/>
          <w:b/>
          <w:sz w:val="20"/>
          <w:szCs w:val="20"/>
          <w:lang w:eastAsia="ar-SA"/>
        </w:rPr>
        <w:t xml:space="preserve">K1 </w:t>
      </w:r>
      <w:r w:rsidRPr="006F4074">
        <w:rPr>
          <w:rFonts w:ascii="Arial" w:eastAsia="Times New Roman" w:hAnsi="Arial" w:cs="Times New Roman"/>
          <w:b/>
          <w:sz w:val="20"/>
          <w:szCs w:val="20"/>
          <w:lang w:eastAsia="ar-SA"/>
        </w:rPr>
        <w:t xml:space="preserve">wynoszącą netto </w:t>
      </w:r>
      <w:r w:rsidR="00C40A8B">
        <w:rPr>
          <w:rFonts w:ascii="Arial" w:eastAsia="Times New Roman" w:hAnsi="Arial" w:cs="Times New Roman"/>
          <w:b/>
          <w:sz w:val="20"/>
          <w:szCs w:val="20"/>
          <w:lang w:eastAsia="ar-SA"/>
        </w:rPr>
        <w:t>3,53</w:t>
      </w:r>
      <w:r w:rsidRPr="006F4074">
        <w:rPr>
          <w:rFonts w:ascii="Arial" w:eastAsia="Times New Roman" w:hAnsi="Arial" w:cs="Times New Roman"/>
          <w:b/>
          <w:sz w:val="20"/>
          <w:szCs w:val="20"/>
          <w:lang w:eastAsia="ar-SA"/>
        </w:rPr>
        <w:t xml:space="preserve"> zł/m</w:t>
      </w:r>
      <w:r w:rsidRPr="006F4074">
        <w:rPr>
          <w:rFonts w:ascii="Arial" w:eastAsia="Times New Roman" w:hAnsi="Arial" w:cs="Times New Roman"/>
          <w:b/>
          <w:sz w:val="20"/>
          <w:szCs w:val="20"/>
          <w:vertAlign w:val="superscript"/>
          <w:lang w:eastAsia="ar-SA"/>
        </w:rPr>
        <w:t>3</w:t>
      </w:r>
      <w:r w:rsidRPr="006F4074">
        <w:rPr>
          <w:rFonts w:ascii="Arial" w:eastAsia="Times New Roman" w:hAnsi="Arial" w:cs="Times New Roman"/>
          <w:b/>
          <w:sz w:val="20"/>
          <w:szCs w:val="20"/>
          <w:lang w:eastAsia="ar-SA"/>
        </w:rPr>
        <w:t xml:space="preserve"> w okresie </w:t>
      </w:r>
      <w:r w:rsidR="00C40A8B">
        <w:rPr>
          <w:rFonts w:ascii="Arial" w:eastAsia="Times New Roman" w:hAnsi="Arial" w:cs="Times New Roman"/>
          <w:b/>
          <w:sz w:val="20"/>
          <w:szCs w:val="20"/>
          <w:lang w:eastAsia="ar-SA"/>
        </w:rPr>
        <w:t>pierwszych</w:t>
      </w:r>
      <w:r w:rsidRPr="006F4074">
        <w:rPr>
          <w:rFonts w:ascii="Arial" w:eastAsia="Times New Roman" w:hAnsi="Arial" w:cs="Times New Roman"/>
          <w:b/>
          <w:sz w:val="20"/>
          <w:szCs w:val="20"/>
          <w:lang w:eastAsia="ar-SA"/>
        </w:rPr>
        <w:t xml:space="preserve"> dwunastu miesięcy obowiązywania </w:t>
      </w:r>
      <w:r w:rsidR="00C40A8B">
        <w:rPr>
          <w:rFonts w:ascii="Arial" w:eastAsia="Times New Roman" w:hAnsi="Arial" w:cs="Times New Roman"/>
          <w:b/>
          <w:sz w:val="20"/>
          <w:szCs w:val="20"/>
          <w:lang w:eastAsia="ar-SA"/>
        </w:rPr>
        <w:t xml:space="preserve">nowej </w:t>
      </w:r>
      <w:r w:rsidRPr="006F4074">
        <w:rPr>
          <w:rFonts w:ascii="Arial" w:eastAsia="Times New Roman" w:hAnsi="Arial" w:cs="Times New Roman"/>
          <w:b/>
          <w:sz w:val="20"/>
          <w:szCs w:val="20"/>
          <w:lang w:eastAsia="ar-SA"/>
        </w:rPr>
        <w:t xml:space="preserve">taryfy tj. od </w:t>
      </w:r>
      <w:r w:rsidR="00C40A8B">
        <w:rPr>
          <w:rFonts w:ascii="Arial" w:eastAsia="Times New Roman" w:hAnsi="Arial" w:cs="Times New Roman"/>
          <w:b/>
          <w:sz w:val="20"/>
          <w:szCs w:val="20"/>
          <w:lang w:eastAsia="ar-SA"/>
        </w:rPr>
        <w:t>1</w:t>
      </w:r>
      <w:r w:rsidRPr="006F4074">
        <w:rPr>
          <w:rFonts w:ascii="Arial" w:eastAsia="Times New Roman" w:hAnsi="Arial" w:cs="Times New Roman"/>
          <w:b/>
          <w:sz w:val="20"/>
          <w:szCs w:val="20"/>
          <w:lang w:eastAsia="ar-SA"/>
        </w:rPr>
        <w:t xml:space="preserve"> do </w:t>
      </w:r>
      <w:r w:rsidR="00C40A8B">
        <w:rPr>
          <w:rFonts w:ascii="Arial" w:eastAsia="Times New Roman" w:hAnsi="Arial" w:cs="Times New Roman"/>
          <w:b/>
          <w:sz w:val="20"/>
          <w:szCs w:val="20"/>
          <w:lang w:eastAsia="ar-SA"/>
        </w:rPr>
        <w:t>12</w:t>
      </w:r>
      <w:r w:rsidRPr="006F4074">
        <w:rPr>
          <w:rFonts w:ascii="Arial" w:eastAsia="Times New Roman" w:hAnsi="Arial" w:cs="Times New Roman"/>
          <w:b/>
          <w:sz w:val="20"/>
          <w:szCs w:val="20"/>
          <w:lang w:eastAsia="ar-SA"/>
        </w:rPr>
        <w:t xml:space="preserve"> miesiąca)</w:t>
      </w:r>
    </w:p>
    <w:p w14:paraId="267B5037" w14:textId="77777777" w:rsidR="006F4074" w:rsidRPr="006F4074" w:rsidRDefault="006F4074" w:rsidP="006F4074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z w:val="18"/>
          <w:szCs w:val="18"/>
        </w:rPr>
      </w:pPr>
    </w:p>
    <w:tbl>
      <w:tblPr>
        <w:tblW w:w="9319" w:type="dxa"/>
        <w:tblInd w:w="-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9"/>
        <w:gridCol w:w="3877"/>
        <w:gridCol w:w="1559"/>
        <w:gridCol w:w="1134"/>
        <w:gridCol w:w="992"/>
        <w:gridCol w:w="1008"/>
      </w:tblGrid>
      <w:tr w:rsidR="00F72BD6" w:rsidRPr="00F72BD6" w14:paraId="6FB15581" w14:textId="77777777" w:rsidTr="00BC579A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AEFCEA" w14:textId="77777777" w:rsidR="00F72BD6" w:rsidRPr="00F72BD6" w:rsidRDefault="00F72BD6" w:rsidP="00BC579A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 w:rsidRPr="00F72BD6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Grupa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9586D" w14:textId="77777777" w:rsidR="00F72BD6" w:rsidRPr="00F72BD6" w:rsidRDefault="00F72BD6" w:rsidP="00BC579A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 w:rsidRPr="00F72BD6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Opis taryfowej grupy</w:t>
            </w:r>
          </w:p>
          <w:p w14:paraId="3D322903" w14:textId="77777777" w:rsidR="00F72BD6" w:rsidRPr="00F72BD6" w:rsidRDefault="00F72BD6" w:rsidP="00BC579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 w:rsidRPr="00F72BD6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odbiorców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5C22A5" w14:textId="77777777" w:rsidR="00F72BD6" w:rsidRPr="00F72BD6" w:rsidRDefault="00F72BD6" w:rsidP="00BC579A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 w:rsidRPr="00F72BD6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Wyszczególnienie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A9E385" w14:textId="77777777" w:rsidR="00F72BD6" w:rsidRPr="00F72BD6" w:rsidRDefault="00F72BD6" w:rsidP="00BC579A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 w:rsidRPr="00F72BD6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Cena/ stawka</w:t>
            </w:r>
          </w:p>
          <w:p w14:paraId="3D8A150C" w14:textId="77777777" w:rsidR="00F72BD6" w:rsidRPr="00F72BD6" w:rsidRDefault="00F72BD6" w:rsidP="00BC579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 w:rsidRPr="00F72BD6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Netto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563BE2" w14:textId="77777777" w:rsidR="00F72BD6" w:rsidRPr="00F72BD6" w:rsidRDefault="00F72BD6" w:rsidP="00BC579A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 w:rsidRPr="00F72BD6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Cena/ stawka</w:t>
            </w:r>
          </w:p>
          <w:p w14:paraId="084434BB" w14:textId="77777777" w:rsidR="00F72BD6" w:rsidRPr="00F72BD6" w:rsidRDefault="00F72BD6" w:rsidP="00BC579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 w:rsidRPr="00F72BD6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Brutto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7A581" w14:textId="77777777" w:rsidR="00F72BD6" w:rsidRPr="00F72BD6" w:rsidRDefault="00F72BD6" w:rsidP="00BC579A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 w:rsidRPr="00F72BD6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Jednostka</w:t>
            </w:r>
          </w:p>
          <w:p w14:paraId="298508DA" w14:textId="77777777" w:rsidR="00F72BD6" w:rsidRPr="00F72BD6" w:rsidRDefault="00F72BD6" w:rsidP="00BC579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F72BD6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Miary</w:t>
            </w:r>
          </w:p>
        </w:tc>
      </w:tr>
      <w:tr w:rsidR="00F72BD6" w:rsidRPr="00F72BD6" w14:paraId="2105BB51" w14:textId="77777777" w:rsidTr="00BC579A">
        <w:trPr>
          <w:cantSplit/>
        </w:trPr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A2C8E" w14:textId="77777777" w:rsidR="00F72BD6" w:rsidRPr="00F72BD6" w:rsidRDefault="00F72BD6" w:rsidP="00BC579A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 w:rsidRPr="00F72BD6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BEC46" w14:textId="77777777" w:rsidR="00F72BD6" w:rsidRPr="00F72BD6" w:rsidRDefault="00F72BD6" w:rsidP="00BC579A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 w:rsidRPr="00F72BD6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4051B" w14:textId="77777777" w:rsidR="00F72BD6" w:rsidRPr="00F72BD6" w:rsidRDefault="00F72BD6" w:rsidP="00BC579A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 w:rsidRPr="00F72BD6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4D3A6" w14:textId="77777777" w:rsidR="00F72BD6" w:rsidRPr="00F72BD6" w:rsidRDefault="00F72BD6" w:rsidP="00BC579A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 w:rsidRPr="00F72BD6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3DEE" w14:textId="77777777" w:rsidR="00F72BD6" w:rsidRPr="00F72BD6" w:rsidRDefault="00F72BD6" w:rsidP="00BC579A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 w:rsidRPr="00F72BD6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C96E5" w14:textId="77777777" w:rsidR="00F72BD6" w:rsidRPr="00F72BD6" w:rsidRDefault="00F72BD6" w:rsidP="00BC579A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F72BD6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6</w:t>
            </w:r>
          </w:p>
        </w:tc>
      </w:tr>
      <w:tr w:rsidR="00F72BD6" w:rsidRPr="00F72BD6" w14:paraId="17496F2F" w14:textId="77777777" w:rsidTr="00BC579A">
        <w:trPr>
          <w:cantSplit/>
          <w:trHeight w:hRule="exact" w:val="590"/>
        </w:trPr>
        <w:tc>
          <w:tcPr>
            <w:tcW w:w="74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3EFCA18" w14:textId="77777777" w:rsidR="00F72BD6" w:rsidRPr="00F72BD6" w:rsidRDefault="00F72BD6" w:rsidP="00BC579A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  <w:p w14:paraId="5128F959" w14:textId="77777777" w:rsidR="00F72BD6" w:rsidRPr="00F72BD6" w:rsidRDefault="00F72BD6" w:rsidP="00BC579A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  <w:p w14:paraId="2BF2A446" w14:textId="77777777" w:rsidR="00F72BD6" w:rsidRPr="00F72BD6" w:rsidRDefault="00F72BD6" w:rsidP="00BC579A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F72BD6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K1</w:t>
            </w:r>
          </w:p>
          <w:p w14:paraId="1694DC36" w14:textId="77777777" w:rsidR="00F72BD6" w:rsidRPr="00F72BD6" w:rsidRDefault="00F72BD6" w:rsidP="00BC579A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  <w:p w14:paraId="67D0C1BB" w14:textId="77777777" w:rsidR="00F72BD6" w:rsidRPr="00F72BD6" w:rsidRDefault="00F72BD6" w:rsidP="00BC579A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  <w:p w14:paraId="4EA51307" w14:textId="77777777" w:rsidR="00F72BD6" w:rsidRPr="00F72BD6" w:rsidRDefault="00F72BD6" w:rsidP="00BC579A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  <w:p w14:paraId="2DD7C331" w14:textId="77777777" w:rsidR="00F72BD6" w:rsidRPr="00F72BD6" w:rsidRDefault="00F72BD6" w:rsidP="00BC579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F72BD6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1.</w:t>
            </w:r>
          </w:p>
          <w:p w14:paraId="49680BDD" w14:textId="77777777" w:rsidR="00F72BD6" w:rsidRPr="00F72BD6" w:rsidRDefault="00F72BD6" w:rsidP="00BC579A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  <w:p w14:paraId="379BE7B1" w14:textId="77777777" w:rsidR="00F72BD6" w:rsidRPr="00F72BD6" w:rsidRDefault="00F72BD6" w:rsidP="00BC579A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38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31432EF" w14:textId="77777777" w:rsidR="00F72BD6" w:rsidRPr="00F72BD6" w:rsidRDefault="00F72BD6" w:rsidP="00BC579A">
            <w:pPr>
              <w:snapToGrid w:val="0"/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  <w:p w14:paraId="68F2FF85" w14:textId="77777777" w:rsidR="00F72BD6" w:rsidRPr="00F72BD6" w:rsidRDefault="00F72BD6" w:rsidP="00BC579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F72BD6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Gospodarstwa domowe i inni odbiorcy odprowadzający ścieki na cele nie związane z prowadzoną działalnością gospodarczą rozliczani w cyklu 2-miesięcznym</w:t>
            </w:r>
          </w:p>
          <w:p w14:paraId="4D418588" w14:textId="77777777" w:rsidR="00F72BD6" w:rsidRPr="00F72BD6" w:rsidRDefault="00F72BD6" w:rsidP="00BC579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  <w:p w14:paraId="65AC81AE" w14:textId="77777777" w:rsidR="00F72BD6" w:rsidRPr="00F72BD6" w:rsidRDefault="00F72BD6" w:rsidP="00BC579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  <w:p w14:paraId="25F7D0CC" w14:textId="77777777" w:rsidR="00F72BD6" w:rsidRPr="00F72BD6" w:rsidRDefault="00F72BD6" w:rsidP="00BC579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  <w:p w14:paraId="2F11DAC2" w14:textId="77777777" w:rsidR="00F72BD6" w:rsidRPr="00F72BD6" w:rsidRDefault="00F72BD6" w:rsidP="00BC579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  <w:p w14:paraId="5B02043D" w14:textId="77777777" w:rsidR="00F72BD6" w:rsidRPr="00F72BD6" w:rsidRDefault="00F72BD6" w:rsidP="00BC579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F72BD6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Wszyscy</w:t>
            </w:r>
          </w:p>
          <w:p w14:paraId="7769881A" w14:textId="77777777" w:rsidR="00F72BD6" w:rsidRPr="00F72BD6" w:rsidRDefault="00F72BD6" w:rsidP="00BC579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F72BD6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odbiorcy</w:t>
            </w:r>
          </w:p>
          <w:p w14:paraId="26973586" w14:textId="77777777" w:rsidR="00F72BD6" w:rsidRPr="00F72BD6" w:rsidRDefault="00F72BD6" w:rsidP="00BC579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ED14B3" w14:textId="77777777" w:rsidR="00F72BD6" w:rsidRPr="00F72BD6" w:rsidRDefault="00F72BD6" w:rsidP="00BC579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F72BD6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Cena za 1 m</w:t>
            </w:r>
            <w:r w:rsidRPr="00F72BD6">
              <w:rPr>
                <w:rFonts w:ascii="Arial Narrow" w:eastAsia="Times New Roman" w:hAnsi="Arial Narrow" w:cs="Arial"/>
                <w:sz w:val="20"/>
                <w:szCs w:val="20"/>
                <w:vertAlign w:val="superscript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3FC149" w14:textId="06D54AE7" w:rsidR="00F72BD6" w:rsidRPr="00F72BD6" w:rsidRDefault="00F72BD6" w:rsidP="00BC579A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8,80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E6F871" w14:textId="6D446E00" w:rsidR="00F72BD6" w:rsidRPr="00F72BD6" w:rsidRDefault="00F72BD6" w:rsidP="00BC579A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9,50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5E89B" w14:textId="77777777" w:rsidR="00F72BD6" w:rsidRPr="00F72BD6" w:rsidRDefault="00F72BD6" w:rsidP="00BC579A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F72BD6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zł/m</w:t>
            </w:r>
            <w:r w:rsidRPr="00F72BD6">
              <w:rPr>
                <w:rFonts w:ascii="Arial Narrow" w:eastAsia="Times New Roman" w:hAnsi="Arial Narrow" w:cs="Arial"/>
                <w:sz w:val="20"/>
                <w:szCs w:val="20"/>
                <w:vertAlign w:val="superscript"/>
                <w:lang w:eastAsia="ar-SA"/>
              </w:rPr>
              <w:t>3</w:t>
            </w:r>
          </w:p>
        </w:tc>
      </w:tr>
      <w:tr w:rsidR="00F72BD6" w:rsidRPr="00F72BD6" w14:paraId="0F92E05D" w14:textId="77777777" w:rsidTr="00BC579A">
        <w:trPr>
          <w:cantSplit/>
          <w:trHeight w:hRule="exact" w:val="657"/>
        </w:trPr>
        <w:tc>
          <w:tcPr>
            <w:tcW w:w="7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3B0EA0" w14:textId="77777777" w:rsidR="00F72BD6" w:rsidRPr="00F72BD6" w:rsidRDefault="00F72BD6" w:rsidP="00BC579A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38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AD04F1" w14:textId="77777777" w:rsidR="00F72BD6" w:rsidRPr="00F72BD6" w:rsidRDefault="00F72BD6" w:rsidP="00BC579A">
            <w:pPr>
              <w:snapToGrid w:val="0"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A34BEC" w14:textId="77777777" w:rsidR="00F72BD6" w:rsidRPr="00F72BD6" w:rsidRDefault="00F72BD6" w:rsidP="00BC579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F72BD6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Stawka opłaty abonamentowej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A46351" w14:textId="77777777" w:rsidR="00F72BD6" w:rsidRPr="00F72BD6" w:rsidRDefault="00F72BD6" w:rsidP="00BC579A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F72BD6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25,00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82F84F" w14:textId="77777777" w:rsidR="00F72BD6" w:rsidRPr="00F72BD6" w:rsidRDefault="00F72BD6" w:rsidP="00BC579A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F72BD6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27,00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CDF64" w14:textId="77777777" w:rsidR="00F72BD6" w:rsidRPr="00F72BD6" w:rsidRDefault="00F72BD6" w:rsidP="00BC579A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F72BD6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zł/2 m-ce</w:t>
            </w:r>
          </w:p>
        </w:tc>
      </w:tr>
      <w:tr w:rsidR="00F72BD6" w:rsidRPr="00F72BD6" w14:paraId="05CB8F37" w14:textId="77777777" w:rsidTr="00BC579A">
        <w:trPr>
          <w:cantSplit/>
          <w:trHeight w:hRule="exact" w:val="590"/>
        </w:trPr>
        <w:tc>
          <w:tcPr>
            <w:tcW w:w="74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0B60BE2" w14:textId="77777777" w:rsidR="00F72BD6" w:rsidRPr="00F72BD6" w:rsidRDefault="00F72BD6" w:rsidP="00BC579A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  <w:p w14:paraId="32F28424" w14:textId="77777777" w:rsidR="00F72BD6" w:rsidRPr="00F72BD6" w:rsidRDefault="00F72BD6" w:rsidP="00BC579A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  <w:p w14:paraId="1CC424E8" w14:textId="77777777" w:rsidR="00F72BD6" w:rsidRPr="00F72BD6" w:rsidRDefault="00F72BD6" w:rsidP="00BC579A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F72BD6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K2</w:t>
            </w:r>
          </w:p>
        </w:tc>
        <w:tc>
          <w:tcPr>
            <w:tcW w:w="38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BC8AB3A" w14:textId="77777777" w:rsidR="00F72BD6" w:rsidRPr="00F72BD6" w:rsidRDefault="00F72BD6" w:rsidP="00BC579A">
            <w:pPr>
              <w:snapToGrid w:val="0"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  <w:p w14:paraId="4C5DACD5" w14:textId="77777777" w:rsidR="00F72BD6" w:rsidRPr="00F72BD6" w:rsidRDefault="00F72BD6" w:rsidP="00BC579A">
            <w:pPr>
              <w:snapToGrid w:val="0"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F72BD6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Odbiorcy odprowadzający ścieki na cele  związane z prowadzoną działalnością gospodarczą  rozliczani w cyklu 1-miesięcznym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BC3C46" w14:textId="77777777" w:rsidR="00F72BD6" w:rsidRPr="00F72BD6" w:rsidRDefault="00F72BD6" w:rsidP="00BC579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F72BD6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Cena za 1 m</w:t>
            </w:r>
            <w:r w:rsidRPr="00F72BD6">
              <w:rPr>
                <w:rFonts w:ascii="Arial Narrow" w:eastAsia="Times New Roman" w:hAnsi="Arial Narrow" w:cs="Arial"/>
                <w:sz w:val="20"/>
                <w:szCs w:val="20"/>
                <w:vertAlign w:val="superscript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611B8E" w14:textId="77777777" w:rsidR="00F72BD6" w:rsidRPr="00F72BD6" w:rsidRDefault="00F72BD6" w:rsidP="00BC579A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F72BD6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12,33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ACD0E" w14:textId="77777777" w:rsidR="00F72BD6" w:rsidRPr="00F72BD6" w:rsidRDefault="00F72BD6" w:rsidP="00BC579A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F72BD6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13,32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99450" w14:textId="77777777" w:rsidR="00F72BD6" w:rsidRPr="00F72BD6" w:rsidRDefault="00F72BD6" w:rsidP="00BC579A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F72BD6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zł/m</w:t>
            </w:r>
            <w:r w:rsidRPr="00F72BD6">
              <w:rPr>
                <w:rFonts w:ascii="Arial Narrow" w:eastAsia="Times New Roman" w:hAnsi="Arial Narrow" w:cs="Arial"/>
                <w:sz w:val="20"/>
                <w:szCs w:val="20"/>
                <w:vertAlign w:val="superscript"/>
                <w:lang w:eastAsia="ar-SA"/>
              </w:rPr>
              <w:t>3</w:t>
            </w:r>
          </w:p>
        </w:tc>
      </w:tr>
      <w:tr w:rsidR="00F72BD6" w:rsidRPr="00F72BD6" w14:paraId="67771B04" w14:textId="77777777" w:rsidTr="00BC579A">
        <w:trPr>
          <w:cantSplit/>
          <w:trHeight w:hRule="exact" w:val="590"/>
        </w:trPr>
        <w:tc>
          <w:tcPr>
            <w:tcW w:w="7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1F5C3" w14:textId="77777777" w:rsidR="00F72BD6" w:rsidRPr="00F72BD6" w:rsidRDefault="00F72BD6" w:rsidP="00BC579A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38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7E304E" w14:textId="77777777" w:rsidR="00F72BD6" w:rsidRPr="00F72BD6" w:rsidRDefault="00F72BD6" w:rsidP="00BC579A">
            <w:pPr>
              <w:snapToGrid w:val="0"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0FDA8F" w14:textId="77777777" w:rsidR="00F72BD6" w:rsidRPr="00F72BD6" w:rsidRDefault="00F72BD6" w:rsidP="00BC579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F72BD6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Stawka opłaty abonamentowej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405899" w14:textId="77777777" w:rsidR="00F72BD6" w:rsidRPr="00F72BD6" w:rsidRDefault="00F72BD6" w:rsidP="00BC579A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F72BD6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12,50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93A55A" w14:textId="77777777" w:rsidR="00F72BD6" w:rsidRPr="00F72BD6" w:rsidRDefault="00F72BD6" w:rsidP="00BC579A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F72BD6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13,50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B27EA" w14:textId="77777777" w:rsidR="00F72BD6" w:rsidRPr="00F72BD6" w:rsidRDefault="00F72BD6" w:rsidP="00BC579A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F72BD6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zł/1 m-c</w:t>
            </w:r>
          </w:p>
        </w:tc>
      </w:tr>
    </w:tbl>
    <w:p w14:paraId="115996FC" w14:textId="77777777" w:rsidR="006F4074" w:rsidRPr="006F4074" w:rsidRDefault="006F4074" w:rsidP="006F4074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sz w:val="24"/>
          <w:szCs w:val="24"/>
          <w:u w:val="single"/>
        </w:rPr>
      </w:pPr>
    </w:p>
    <w:p w14:paraId="3501F15A" w14:textId="77777777" w:rsidR="006F4074" w:rsidRPr="006F4074" w:rsidRDefault="006F4074" w:rsidP="006F4074">
      <w:pPr>
        <w:widowControl w:val="0"/>
        <w:suppressAutoHyphens/>
        <w:spacing w:after="0" w:line="240" w:lineRule="auto"/>
        <w:jc w:val="both"/>
        <w:rPr>
          <w:rFonts w:ascii="Arial Narrow" w:eastAsia="Lucida Sans Unicode" w:hAnsi="Arial Narrow" w:cs="Arial"/>
        </w:rPr>
      </w:pPr>
      <w:r w:rsidRPr="006F4074">
        <w:rPr>
          <w:rFonts w:ascii="Arial Narrow" w:eastAsia="Lucida Sans Unicode" w:hAnsi="Arial Narrow" w:cs="Arial"/>
        </w:rPr>
        <w:t xml:space="preserve">   </w:t>
      </w:r>
    </w:p>
    <w:p w14:paraId="2694DF31" w14:textId="2692BE76" w:rsidR="006F4074" w:rsidRPr="00710881" w:rsidRDefault="006F4074" w:rsidP="006F4074">
      <w:pPr>
        <w:widowControl w:val="0"/>
        <w:suppressAutoHyphens/>
        <w:spacing w:after="0" w:line="240" w:lineRule="auto"/>
        <w:jc w:val="both"/>
        <w:rPr>
          <w:rFonts w:ascii="Arial Narrow" w:eastAsia="Lucida Sans Unicode" w:hAnsi="Arial Narrow" w:cs="Times New Roman"/>
        </w:rPr>
      </w:pPr>
      <w:r w:rsidRPr="00710881">
        <w:rPr>
          <w:rFonts w:ascii="Arial Narrow" w:eastAsia="Lucida Sans Unicode" w:hAnsi="Arial Narrow" w:cs="Times New Roman"/>
        </w:rPr>
        <w:t xml:space="preserve">Od 1 </w:t>
      </w:r>
      <w:r w:rsidR="00C40A8B" w:rsidRPr="00710881">
        <w:rPr>
          <w:rFonts w:ascii="Arial Narrow" w:eastAsia="Lucida Sans Unicode" w:hAnsi="Arial Narrow" w:cs="Times New Roman"/>
        </w:rPr>
        <w:t>maja</w:t>
      </w:r>
      <w:r w:rsidRPr="00710881">
        <w:rPr>
          <w:rFonts w:ascii="Arial Narrow" w:eastAsia="Lucida Sans Unicode" w:hAnsi="Arial Narrow" w:cs="Times New Roman"/>
        </w:rPr>
        <w:t xml:space="preserve"> br. obwiązuje również nowa stawka za ścieki dowożone wozami asenizacyjnymi na oczyszczalnię ścieków w Suszcu przy ul. Ogrodowej 2. Stawka ta wyniesie netto 9,</w:t>
      </w:r>
      <w:r w:rsidR="00C40A8B" w:rsidRPr="00710881">
        <w:rPr>
          <w:rFonts w:ascii="Arial Narrow" w:eastAsia="Lucida Sans Unicode" w:hAnsi="Arial Narrow" w:cs="Times New Roman"/>
        </w:rPr>
        <w:t>92</w:t>
      </w:r>
      <w:r w:rsidRPr="00710881">
        <w:rPr>
          <w:rFonts w:ascii="Arial Narrow" w:eastAsia="Lucida Sans Unicode" w:hAnsi="Arial Narrow" w:cs="Times New Roman"/>
        </w:rPr>
        <w:t xml:space="preserve"> zł/m</w:t>
      </w:r>
      <w:r w:rsidRPr="00710881">
        <w:rPr>
          <w:rFonts w:ascii="Arial Narrow" w:eastAsia="Lucida Sans Unicode" w:hAnsi="Arial Narrow" w:cs="Times New Roman"/>
          <w:vertAlign w:val="superscript"/>
        </w:rPr>
        <w:t>3</w:t>
      </w:r>
      <w:r w:rsidRPr="00710881">
        <w:rPr>
          <w:rFonts w:ascii="Arial Narrow" w:eastAsia="Lucida Sans Unicode" w:hAnsi="Arial Narrow" w:cs="Times New Roman"/>
        </w:rPr>
        <w:t xml:space="preserve"> ścieków, zaś brutto z 8% podatkiem VAT </w:t>
      </w:r>
      <w:r w:rsidR="00C40A8B" w:rsidRPr="00710881">
        <w:rPr>
          <w:rFonts w:ascii="Arial Narrow" w:eastAsia="Lucida Sans Unicode" w:hAnsi="Arial Narrow" w:cs="Times New Roman"/>
        </w:rPr>
        <w:t>10,71</w:t>
      </w:r>
      <w:r w:rsidRPr="00710881">
        <w:rPr>
          <w:rFonts w:ascii="Arial Narrow" w:eastAsia="Lucida Sans Unicode" w:hAnsi="Arial Narrow" w:cs="Times New Roman"/>
        </w:rPr>
        <w:t xml:space="preserve"> zł/m</w:t>
      </w:r>
      <w:r w:rsidRPr="00710881">
        <w:rPr>
          <w:rFonts w:ascii="Arial Narrow" w:eastAsia="Lucida Sans Unicode" w:hAnsi="Arial Narrow" w:cs="Times New Roman"/>
          <w:vertAlign w:val="superscript"/>
        </w:rPr>
        <w:t>3</w:t>
      </w:r>
      <w:r w:rsidRPr="00710881">
        <w:rPr>
          <w:rFonts w:ascii="Arial Narrow" w:eastAsia="Lucida Sans Unicode" w:hAnsi="Arial Narrow" w:cs="Times New Roman"/>
        </w:rPr>
        <w:t>. Warto w tym miejscu przypomnieć, że ścieki mogą być dowożone tylko przez podmioty, które posiadają odpowiednie zezwolenie Wójta Gminy Suszec, po podpisaniu z tym podmiotem stosownej umowy. Jednym z podmiotów, który realizuje usługi wywozu ścieków jest Przedsiębiorstwo Gospodarki Komunalnej Sp. z o.o. w Suszcu (tel. 32 212-42-14</w:t>
      </w:r>
      <w:r w:rsidR="00710881" w:rsidRPr="00710881">
        <w:rPr>
          <w:rFonts w:ascii="Arial Narrow" w:eastAsia="Lucida Sans Unicode" w:hAnsi="Arial Narrow" w:cs="Times New Roman"/>
        </w:rPr>
        <w:t>;</w:t>
      </w:r>
      <w:r w:rsidRPr="00710881">
        <w:rPr>
          <w:rFonts w:ascii="Arial Narrow" w:eastAsia="Lucida Sans Unicode" w:hAnsi="Arial Narrow" w:cs="Times New Roman"/>
        </w:rPr>
        <w:t>44-88-090</w:t>
      </w:r>
      <w:r w:rsidR="00C40A8B" w:rsidRPr="00710881">
        <w:rPr>
          <w:rFonts w:ascii="Arial Narrow" w:eastAsia="Lucida Sans Unicode" w:hAnsi="Arial Narrow" w:cs="Times New Roman"/>
        </w:rPr>
        <w:t xml:space="preserve"> </w:t>
      </w:r>
      <w:r w:rsidR="00710881" w:rsidRPr="00710881">
        <w:rPr>
          <w:rFonts w:ascii="Arial Narrow" w:eastAsia="Lucida Sans Unicode" w:hAnsi="Arial Narrow" w:cs="Times New Roman"/>
        </w:rPr>
        <w:t>lub k</w:t>
      </w:r>
      <w:r w:rsidR="00C40A8B" w:rsidRPr="00710881">
        <w:rPr>
          <w:rFonts w:ascii="Arial Narrow" w:eastAsia="Lucida Sans Unicode" w:hAnsi="Arial Narrow" w:cs="Times New Roman"/>
        </w:rPr>
        <w:t>om.</w:t>
      </w:r>
      <w:r w:rsidR="00710881" w:rsidRPr="00710881">
        <w:rPr>
          <w:rFonts w:ascii="Arial Narrow" w:eastAsia="Lucida Sans Unicode" w:hAnsi="Arial Narrow" w:cs="Times New Roman"/>
        </w:rPr>
        <w:t xml:space="preserve"> 667 602 607</w:t>
      </w:r>
      <w:r w:rsidRPr="00710881">
        <w:rPr>
          <w:rFonts w:ascii="Arial Narrow" w:eastAsia="Lucida Sans Unicode" w:hAnsi="Arial Narrow" w:cs="Times New Roman"/>
        </w:rPr>
        <w:t xml:space="preserve">).   </w:t>
      </w:r>
    </w:p>
    <w:p w14:paraId="384317F1" w14:textId="77777777" w:rsidR="006F4074" w:rsidRPr="006F4074" w:rsidRDefault="006F4074" w:rsidP="006F4074">
      <w:pPr>
        <w:widowControl w:val="0"/>
        <w:suppressAutoHyphens/>
        <w:spacing w:after="0" w:line="240" w:lineRule="auto"/>
        <w:jc w:val="both"/>
        <w:rPr>
          <w:rFonts w:ascii="Arial Narrow" w:eastAsia="Lucida Sans Unicode" w:hAnsi="Arial Narrow" w:cs="Arial"/>
        </w:rPr>
      </w:pPr>
    </w:p>
    <w:p w14:paraId="00FA5AC9" w14:textId="77777777" w:rsidR="006F4074" w:rsidRPr="006F4074" w:rsidRDefault="006F4074" w:rsidP="006F407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6F4074">
        <w:rPr>
          <w:rFonts w:ascii="Arial Narrow" w:eastAsia="Lucida Sans Unicode" w:hAnsi="Arial Narrow" w:cs="Arial"/>
        </w:rPr>
        <w:t xml:space="preserve"> </w:t>
      </w:r>
    </w:p>
    <w:p w14:paraId="1F798985" w14:textId="77777777" w:rsidR="006F4074" w:rsidRPr="006F4074" w:rsidRDefault="006F4074" w:rsidP="006F407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14:paraId="149D6526" w14:textId="77777777" w:rsidR="006F4074" w:rsidRPr="006F4074" w:rsidRDefault="006F4074" w:rsidP="006F407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</w:p>
    <w:p w14:paraId="753E19C3" w14:textId="77777777" w:rsidR="006F4074" w:rsidRPr="006F4074" w:rsidRDefault="006F4074" w:rsidP="006F407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</w:p>
    <w:p w14:paraId="5E0C303C" w14:textId="77777777" w:rsidR="00D36182" w:rsidRDefault="002D61B1"/>
    <w:sectPr w:rsidR="00D36182" w:rsidSect="00B44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074"/>
    <w:rsid w:val="000136FF"/>
    <w:rsid w:val="00030AED"/>
    <w:rsid w:val="000F2B21"/>
    <w:rsid w:val="001961C4"/>
    <w:rsid w:val="001B50A1"/>
    <w:rsid w:val="002D61B1"/>
    <w:rsid w:val="00342527"/>
    <w:rsid w:val="003D2BA3"/>
    <w:rsid w:val="00404FA4"/>
    <w:rsid w:val="004113F0"/>
    <w:rsid w:val="004175D7"/>
    <w:rsid w:val="00466760"/>
    <w:rsid w:val="005915E7"/>
    <w:rsid w:val="006B0E18"/>
    <w:rsid w:val="006F4074"/>
    <w:rsid w:val="00710881"/>
    <w:rsid w:val="007A248A"/>
    <w:rsid w:val="007E62E7"/>
    <w:rsid w:val="00832158"/>
    <w:rsid w:val="00837B90"/>
    <w:rsid w:val="0092055E"/>
    <w:rsid w:val="009440CA"/>
    <w:rsid w:val="009E5552"/>
    <w:rsid w:val="00AE34BA"/>
    <w:rsid w:val="00BA30CC"/>
    <w:rsid w:val="00C40A8B"/>
    <w:rsid w:val="00C54A3F"/>
    <w:rsid w:val="00F7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B4D4E"/>
  <w15:chartTrackingRefBased/>
  <w15:docId w15:val="{C7422B95-52AA-46AE-B1B2-3696E4FFF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1405</Words>
  <Characters>8430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Mieczysław Malcharek</dc:creator>
  <cp:keywords/>
  <dc:description/>
  <cp:lastModifiedBy>Mieczysław Malcharek</cp:lastModifiedBy>
  <cp:revision>2</cp:revision>
  <cp:lastPrinted>2021-04-22T09:41:00Z</cp:lastPrinted>
  <dcterms:created xsi:type="dcterms:W3CDTF">2021-04-30T05:39:00Z</dcterms:created>
  <dcterms:modified xsi:type="dcterms:W3CDTF">2021-04-30T05:39:00Z</dcterms:modified>
</cp:coreProperties>
</file>